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8612" w14:textId="77777777" w:rsidR="00AA5570" w:rsidRDefault="00AA5570" w:rsidP="00EF7BF8">
      <w:pPr>
        <w:pStyle w:val="Subhead2"/>
      </w:pPr>
    </w:p>
    <w:p w14:paraId="05C28AF9" w14:textId="77777777" w:rsidR="00AA5570" w:rsidRDefault="00AA5570" w:rsidP="00AA5570">
      <w:pPr>
        <w:rPr>
          <w:b/>
        </w:rPr>
      </w:pPr>
    </w:p>
    <w:p w14:paraId="0698DA8A" w14:textId="6C662164" w:rsidR="00AA5570" w:rsidRPr="00AA5570" w:rsidRDefault="00AA5570" w:rsidP="00AA5570">
      <w:pPr>
        <w:spacing w:before="240" w:after="240"/>
        <w:jc w:val="center"/>
        <w:rPr>
          <w:rFonts w:cs="Arial"/>
          <w:b/>
        </w:rPr>
      </w:pPr>
      <w:r w:rsidRPr="00AA5570">
        <w:rPr>
          <w:rFonts w:cs="Arial"/>
          <w:b/>
        </w:rPr>
        <w:t>Job Description</w:t>
      </w:r>
    </w:p>
    <w:p w14:paraId="24144428" w14:textId="5C6C5DAB" w:rsidR="00AA5570" w:rsidRPr="00AA5570" w:rsidRDefault="00AA5570" w:rsidP="00AA5570">
      <w:pPr>
        <w:rPr>
          <w:rFonts w:cs="Arial"/>
        </w:rPr>
      </w:pPr>
      <w:r w:rsidRPr="00AA5570">
        <w:rPr>
          <w:rFonts w:cs="Arial"/>
          <w:b/>
        </w:rPr>
        <w:t xml:space="preserve">Job Title: </w:t>
      </w:r>
      <w:r w:rsidR="002E1FD2">
        <w:rPr>
          <w:rFonts w:cs="Arial"/>
          <w:bCs/>
        </w:rPr>
        <w:t>Data Officer</w:t>
      </w:r>
    </w:p>
    <w:p w14:paraId="38877CB7" w14:textId="6FE2E7B7" w:rsidR="00AA5570" w:rsidRPr="00AA5570" w:rsidRDefault="00AA5570" w:rsidP="00AA5570">
      <w:pPr>
        <w:spacing w:after="240"/>
        <w:rPr>
          <w:rFonts w:cs="Arial"/>
        </w:rPr>
      </w:pPr>
      <w:r w:rsidRPr="00AA5570">
        <w:rPr>
          <w:rFonts w:cs="Arial"/>
        </w:rPr>
        <w:t>37 hours per week</w:t>
      </w:r>
      <w:r w:rsidR="00EF69D5">
        <w:rPr>
          <w:rFonts w:cs="Arial"/>
        </w:rPr>
        <w:t>,</w:t>
      </w:r>
      <w:r w:rsidRPr="00AA5570">
        <w:rPr>
          <w:rFonts w:cs="Arial"/>
        </w:rPr>
        <w:t xml:space="preserve"> </w:t>
      </w:r>
      <w:r>
        <w:rPr>
          <w:rFonts w:cs="Arial"/>
        </w:rPr>
        <w:t>39-52</w:t>
      </w:r>
      <w:r w:rsidRPr="00AA5570">
        <w:rPr>
          <w:rFonts w:cs="Arial"/>
        </w:rPr>
        <w:t xml:space="preserve"> weeks</w:t>
      </w:r>
      <w:r w:rsidR="003B63E6">
        <w:rPr>
          <w:rFonts w:cs="Arial"/>
        </w:rPr>
        <w:t xml:space="preserve"> per year</w:t>
      </w:r>
      <w:r>
        <w:rPr>
          <w:rFonts w:cs="Arial"/>
        </w:rPr>
        <w:t xml:space="preserve"> (weeks are negotiable)</w:t>
      </w:r>
    </w:p>
    <w:p w14:paraId="5CBAEB9C" w14:textId="26F38B6C" w:rsidR="00AA5570" w:rsidRDefault="00AA5570" w:rsidP="00AA5570">
      <w:pPr>
        <w:spacing w:after="240"/>
        <w:rPr>
          <w:rFonts w:cs="Arial"/>
          <w:bCs/>
        </w:rPr>
      </w:pPr>
      <w:r w:rsidRPr="00AA5570">
        <w:rPr>
          <w:rFonts w:cs="Arial"/>
          <w:b/>
        </w:rPr>
        <w:t xml:space="preserve">Responsible to: </w:t>
      </w:r>
      <w:r w:rsidR="002E1FD2">
        <w:rPr>
          <w:rFonts w:cs="Arial"/>
          <w:bCs/>
        </w:rPr>
        <w:t>Data, Exams and System Lead</w:t>
      </w:r>
    </w:p>
    <w:p w14:paraId="51458D8A" w14:textId="5F730ED0" w:rsidR="009A063B" w:rsidRPr="00AA5570" w:rsidRDefault="009A063B" w:rsidP="00AA5570">
      <w:pPr>
        <w:spacing w:after="240"/>
        <w:rPr>
          <w:rFonts w:cs="Arial"/>
          <w:bCs/>
        </w:rPr>
      </w:pPr>
      <w:r w:rsidRPr="009A063B">
        <w:rPr>
          <w:rFonts w:cs="Arial"/>
          <w:b/>
        </w:rPr>
        <w:t>Responsible for:</w:t>
      </w:r>
      <w:r>
        <w:rPr>
          <w:rFonts w:cs="Arial"/>
          <w:bCs/>
        </w:rPr>
        <w:t xml:space="preserve"> Administrat</w:t>
      </w:r>
      <w:r w:rsidR="00A10291">
        <w:rPr>
          <w:rFonts w:cs="Arial"/>
          <w:bCs/>
        </w:rPr>
        <w:t>ion Assistants</w:t>
      </w:r>
      <w:r w:rsidR="00E50015">
        <w:rPr>
          <w:rFonts w:cs="Arial"/>
          <w:bCs/>
        </w:rPr>
        <w:t xml:space="preserve"> as directed</w:t>
      </w:r>
    </w:p>
    <w:p w14:paraId="09EDB384" w14:textId="50C93179" w:rsidR="00AA5570" w:rsidRPr="00AA5570" w:rsidRDefault="00AA5570" w:rsidP="00AA5570">
      <w:pPr>
        <w:spacing w:after="240"/>
        <w:rPr>
          <w:rFonts w:cs="Arial"/>
          <w:bCs/>
        </w:rPr>
      </w:pPr>
      <w:r w:rsidRPr="00AA5570">
        <w:rPr>
          <w:rFonts w:cs="Arial"/>
          <w:b/>
        </w:rPr>
        <w:t xml:space="preserve">Salary Scale: </w:t>
      </w:r>
      <w:r w:rsidRPr="001C0069">
        <w:rPr>
          <w:rFonts w:cs="Arial"/>
          <w:bCs/>
        </w:rPr>
        <w:t>E (point 10-14), £</w:t>
      </w:r>
      <w:r w:rsidR="001C0069">
        <w:rPr>
          <w:rFonts w:cs="Arial"/>
          <w:bCs/>
        </w:rPr>
        <w:t>27694.</w:t>
      </w:r>
      <w:r w:rsidRPr="001C0069">
        <w:rPr>
          <w:rFonts w:cs="Arial"/>
          <w:bCs/>
        </w:rPr>
        <w:t>00 - £2</w:t>
      </w:r>
      <w:r w:rsidR="001C0069">
        <w:rPr>
          <w:rFonts w:cs="Arial"/>
          <w:bCs/>
        </w:rPr>
        <w:t>9540</w:t>
      </w:r>
      <w:r w:rsidRPr="001C0069">
        <w:rPr>
          <w:rFonts w:cs="Arial"/>
          <w:bCs/>
        </w:rPr>
        <w:t>.00</w:t>
      </w:r>
      <w:r w:rsidR="007A0A34" w:rsidRPr="001C0069">
        <w:rPr>
          <w:rFonts w:cs="Arial"/>
          <w:bCs/>
        </w:rPr>
        <w:t xml:space="preserve"> pro rata</w:t>
      </w:r>
      <w:r w:rsidR="00E50015">
        <w:rPr>
          <w:rFonts w:cs="Arial"/>
          <w:bCs/>
        </w:rPr>
        <w:t xml:space="preserve">. This is currently under review </w:t>
      </w:r>
      <w:r w:rsidR="0068415D">
        <w:rPr>
          <w:rFonts w:cs="Arial"/>
          <w:bCs/>
        </w:rPr>
        <w:t xml:space="preserve">with a </w:t>
      </w:r>
      <w:r w:rsidR="00426D90">
        <w:rPr>
          <w:rFonts w:cs="Arial"/>
          <w:bCs/>
        </w:rPr>
        <w:t xml:space="preserve">potential </w:t>
      </w:r>
      <w:r w:rsidR="0068415D">
        <w:rPr>
          <w:rFonts w:cs="Arial"/>
          <w:bCs/>
        </w:rPr>
        <w:t xml:space="preserve">move to a </w:t>
      </w:r>
      <w:r w:rsidR="00E50015">
        <w:rPr>
          <w:rFonts w:cs="Arial"/>
          <w:bCs/>
        </w:rPr>
        <w:t>higher scale</w:t>
      </w:r>
      <w:r w:rsidR="00595528">
        <w:rPr>
          <w:rFonts w:cs="Arial"/>
          <w:bCs/>
        </w:rPr>
        <w:t>.</w:t>
      </w:r>
    </w:p>
    <w:p w14:paraId="731D723E" w14:textId="77777777" w:rsidR="00CB2E38" w:rsidRDefault="00AA5570" w:rsidP="00CB2E38">
      <w:pPr>
        <w:spacing w:after="240"/>
        <w:rPr>
          <w:rFonts w:cs="Arial"/>
          <w:b/>
        </w:rPr>
      </w:pPr>
      <w:r w:rsidRPr="00AA5570">
        <w:rPr>
          <w:rFonts w:cs="Arial"/>
          <w:b/>
        </w:rPr>
        <w:t xml:space="preserve">Core Purpose of the Role: </w:t>
      </w:r>
    </w:p>
    <w:p w14:paraId="7EE5E1B0" w14:textId="62D545B0" w:rsidR="00696557" w:rsidRDefault="00AA5570" w:rsidP="00AA5570">
      <w:r w:rsidRPr="00AA5570">
        <w:rPr>
          <w:rFonts w:cs="Arial"/>
          <w:bCs/>
        </w:rPr>
        <w:t xml:space="preserve">To </w:t>
      </w:r>
      <w:r w:rsidR="00696557">
        <w:t>ensure</w:t>
      </w:r>
      <w:r w:rsidR="007E63F8">
        <w:t xml:space="preserve"> efficient and smooth running of the </w:t>
      </w:r>
      <w:r w:rsidR="00696557">
        <w:t>Trust Data Systems</w:t>
      </w:r>
      <w:r w:rsidR="00BD2041">
        <w:t>.</w:t>
      </w:r>
      <w:r w:rsidR="00696557">
        <w:t xml:space="preserve"> </w:t>
      </w:r>
    </w:p>
    <w:p w14:paraId="0A5D12B1" w14:textId="77777777" w:rsidR="00696557" w:rsidRDefault="00696557" w:rsidP="00AA5570"/>
    <w:p w14:paraId="4243D174" w14:textId="34FED3D3" w:rsidR="007E63F8" w:rsidRDefault="007E63F8" w:rsidP="00AA5570">
      <w:pPr>
        <w:rPr>
          <w:rFonts w:cs="Arial"/>
        </w:rPr>
      </w:pPr>
      <w:r>
        <w:t xml:space="preserve">Manage a wide range of administrative tasks, ensuring compliance with </w:t>
      </w:r>
      <w:r w:rsidR="00A71569">
        <w:t>Trust</w:t>
      </w:r>
      <w:r w:rsidR="00FF3F8F">
        <w:t xml:space="preserve"> </w:t>
      </w:r>
      <w:r>
        <w:t>policies and statutory requirements, and contributing to a positive and organised school environment.</w:t>
      </w:r>
      <w:r w:rsidRPr="00AA5570" w:rsidDel="007E63F8">
        <w:rPr>
          <w:rFonts w:cs="Arial"/>
          <w:bCs/>
        </w:rPr>
        <w:t xml:space="preserve"> </w:t>
      </w:r>
    </w:p>
    <w:p w14:paraId="4B294985" w14:textId="08CB65BA" w:rsidR="00AA5570" w:rsidRDefault="00AA5570" w:rsidP="00AA5570">
      <w:pPr>
        <w:rPr>
          <w:rFonts w:cs="Arial"/>
          <w:bCs/>
        </w:rPr>
      </w:pPr>
    </w:p>
    <w:p w14:paraId="3B1B6845" w14:textId="39845A57" w:rsidR="00AA5570" w:rsidRPr="00C07F65" w:rsidRDefault="00AA5570" w:rsidP="00AA5570">
      <w:pPr>
        <w:rPr>
          <w:rFonts w:cs="Arial"/>
          <w:b/>
        </w:rPr>
      </w:pPr>
      <w:r w:rsidRPr="00C07F65">
        <w:rPr>
          <w:rFonts w:cs="Arial"/>
          <w:b/>
        </w:rPr>
        <w:t>Specific Responsibilities:</w:t>
      </w:r>
    </w:p>
    <w:p w14:paraId="6D190868" w14:textId="77777777" w:rsidR="00D1553E" w:rsidRPr="00C07F65" w:rsidRDefault="00D1553E" w:rsidP="00AA5570">
      <w:pPr>
        <w:rPr>
          <w:rFonts w:cs="Arial"/>
          <w:b/>
        </w:rPr>
      </w:pPr>
    </w:p>
    <w:p w14:paraId="77F36ED6" w14:textId="77777777" w:rsidR="00D1553E" w:rsidRPr="00C07F65" w:rsidRDefault="00D1553E" w:rsidP="007B3505">
      <w:pPr>
        <w:spacing w:after="240"/>
        <w:rPr>
          <w:b/>
        </w:rPr>
      </w:pPr>
      <w:r w:rsidRPr="00C07F65">
        <w:rPr>
          <w:b/>
        </w:rPr>
        <w:t>Whole school</w:t>
      </w:r>
    </w:p>
    <w:p w14:paraId="50EFF104" w14:textId="48637757" w:rsidR="00D1553E" w:rsidRPr="00C07F65" w:rsidRDefault="00D1553E" w:rsidP="00D1553E">
      <w:pPr>
        <w:pStyle w:val="BlockText"/>
        <w:numPr>
          <w:ilvl w:val="0"/>
          <w:numId w:val="24"/>
        </w:numPr>
        <w:rPr>
          <w:sz w:val="24"/>
          <w:szCs w:val="24"/>
        </w:rPr>
      </w:pPr>
      <w:r w:rsidRPr="00C07F65">
        <w:rPr>
          <w:sz w:val="24"/>
          <w:szCs w:val="24"/>
        </w:rPr>
        <w:t>Collaborate in planning, development, design, organisation and monitoring of support systems/procedures/policies within school data systems</w:t>
      </w:r>
      <w:r w:rsidR="00D57BF5">
        <w:rPr>
          <w:sz w:val="24"/>
          <w:szCs w:val="24"/>
        </w:rPr>
        <w:t>.</w:t>
      </w:r>
    </w:p>
    <w:p w14:paraId="1FFE083D" w14:textId="4D933546" w:rsidR="00D1553E" w:rsidRPr="00C07F65" w:rsidRDefault="00D1553E" w:rsidP="00D1553E">
      <w:pPr>
        <w:pStyle w:val="BlockText"/>
        <w:numPr>
          <w:ilvl w:val="0"/>
          <w:numId w:val="24"/>
        </w:numPr>
        <w:rPr>
          <w:sz w:val="24"/>
          <w:szCs w:val="24"/>
        </w:rPr>
      </w:pPr>
      <w:r w:rsidRPr="00C07F65">
        <w:rPr>
          <w:sz w:val="24"/>
          <w:szCs w:val="24"/>
        </w:rPr>
        <w:t>Collaborate in developing and maintaining processes for the collection, processing and analysis of data related to pupil placement, attendance, support and progress</w:t>
      </w:r>
      <w:r w:rsidR="00D57BF5">
        <w:rPr>
          <w:sz w:val="24"/>
          <w:szCs w:val="24"/>
        </w:rPr>
        <w:t>.</w:t>
      </w:r>
    </w:p>
    <w:p w14:paraId="6F8EC135" w14:textId="6FA9CFCE" w:rsidR="00D1553E" w:rsidRPr="00C07F65" w:rsidRDefault="00D1553E" w:rsidP="00D1553E">
      <w:pPr>
        <w:numPr>
          <w:ilvl w:val="0"/>
          <w:numId w:val="24"/>
        </w:numPr>
        <w:rPr>
          <w:b/>
        </w:rPr>
      </w:pPr>
      <w:r w:rsidRPr="00C07F65">
        <w:t>Liaise between managers/teaching staff and support staff</w:t>
      </w:r>
      <w:r w:rsidR="00D57BF5">
        <w:t>.</w:t>
      </w:r>
    </w:p>
    <w:p w14:paraId="5296FF2C" w14:textId="77777777" w:rsidR="00D1553E" w:rsidRPr="00C07F65" w:rsidRDefault="00D1553E" w:rsidP="00D1553E">
      <w:pPr>
        <w:numPr>
          <w:ilvl w:val="0"/>
          <w:numId w:val="24"/>
        </w:numPr>
        <w:rPr>
          <w:b/>
        </w:rPr>
      </w:pPr>
      <w:r w:rsidRPr="00C07F65">
        <w:t>Be compliant with the responsibilities under Data Protection Legislation for the security, accuracy and significance of the personal data held in the school’s systems.</w:t>
      </w:r>
    </w:p>
    <w:p w14:paraId="6C5651E5" w14:textId="77777777" w:rsidR="000446E4" w:rsidRPr="00C07F65" w:rsidRDefault="000446E4" w:rsidP="00AA5570">
      <w:pPr>
        <w:rPr>
          <w:rFonts w:cs="Arial"/>
          <w:b/>
        </w:rPr>
      </w:pPr>
    </w:p>
    <w:p w14:paraId="429517B7" w14:textId="77777777" w:rsidR="00D1553E" w:rsidRPr="00C07F65" w:rsidRDefault="00D66A94" w:rsidP="007B3505">
      <w:pPr>
        <w:spacing w:after="240"/>
        <w:rPr>
          <w:b/>
        </w:rPr>
      </w:pPr>
      <w:bookmarkStart w:id="0" w:name="_Hlk201741849"/>
      <w:r w:rsidRPr="00C07F65">
        <w:t xml:space="preserve"> </w:t>
      </w:r>
      <w:r w:rsidR="00D1553E" w:rsidRPr="00C07F65">
        <w:rPr>
          <w:b/>
        </w:rPr>
        <w:t>MIS</w:t>
      </w:r>
    </w:p>
    <w:p w14:paraId="6CBB8DD6" w14:textId="4871EDF2" w:rsidR="00D1553E" w:rsidRPr="00C07F65" w:rsidRDefault="00D1553E" w:rsidP="00D1553E">
      <w:pPr>
        <w:numPr>
          <w:ilvl w:val="0"/>
          <w:numId w:val="25"/>
        </w:numPr>
        <w:rPr>
          <w:b/>
        </w:rPr>
      </w:pPr>
      <w:r w:rsidRPr="00C07F65">
        <w:t>Take a lead role in the development, maintenance and management of record/information systems</w:t>
      </w:r>
      <w:r w:rsidR="00D57BF5">
        <w:t>.</w:t>
      </w:r>
      <w:r w:rsidRPr="00C07F65">
        <w:t xml:space="preserve"> </w:t>
      </w:r>
    </w:p>
    <w:p w14:paraId="723D3A15" w14:textId="7BAD0C97" w:rsidR="00D1553E" w:rsidRPr="00C07F65" w:rsidRDefault="00D1553E" w:rsidP="00D1553E">
      <w:pPr>
        <w:numPr>
          <w:ilvl w:val="0"/>
          <w:numId w:val="25"/>
        </w:numPr>
        <w:rPr>
          <w:b/>
        </w:rPr>
      </w:pPr>
      <w:r w:rsidRPr="00C07F65">
        <w:t>Take a leading role in the reporting and resolution of any MIS software problems</w:t>
      </w:r>
      <w:r w:rsidR="00D57BF5">
        <w:t>.</w:t>
      </w:r>
      <w:r w:rsidRPr="00C07F65">
        <w:t xml:space="preserve"> </w:t>
      </w:r>
    </w:p>
    <w:p w14:paraId="31EA34D6" w14:textId="298CF58F" w:rsidR="00D1553E" w:rsidRPr="00C07F65" w:rsidRDefault="00D1553E" w:rsidP="00D1553E">
      <w:pPr>
        <w:numPr>
          <w:ilvl w:val="0"/>
          <w:numId w:val="25"/>
        </w:numPr>
        <w:rPr>
          <w:b/>
        </w:rPr>
      </w:pPr>
      <w:r w:rsidRPr="00C07F65">
        <w:t>Liaise with internal and external stakeholders (including other schools and local authorities) to ensure data held is accurate and up to date</w:t>
      </w:r>
      <w:r w:rsidR="00D57BF5">
        <w:t>.</w:t>
      </w:r>
    </w:p>
    <w:p w14:paraId="00F9BD4E" w14:textId="55F649B6" w:rsidR="00D1553E" w:rsidRPr="00C07F65" w:rsidRDefault="00D1553E" w:rsidP="00D1553E">
      <w:pPr>
        <w:numPr>
          <w:ilvl w:val="0"/>
          <w:numId w:val="25"/>
        </w:numPr>
        <w:rPr>
          <w:b/>
        </w:rPr>
      </w:pPr>
      <w:r w:rsidRPr="00C07F65">
        <w:t>Carry out routine and end of year procedures relating to the effective and sustainable operation of MIS</w:t>
      </w:r>
      <w:r w:rsidR="00D57BF5">
        <w:t>.</w:t>
      </w:r>
      <w:r w:rsidRPr="00C07F65">
        <w:t xml:space="preserve"> </w:t>
      </w:r>
    </w:p>
    <w:p w14:paraId="01437AEC" w14:textId="61CE69A9" w:rsidR="00D57BF5" w:rsidRDefault="00D1553E" w:rsidP="00D57BF5">
      <w:pPr>
        <w:pStyle w:val="BlockText"/>
        <w:numPr>
          <w:ilvl w:val="0"/>
          <w:numId w:val="25"/>
        </w:numPr>
        <w:rPr>
          <w:sz w:val="24"/>
          <w:szCs w:val="24"/>
        </w:rPr>
      </w:pPr>
      <w:r w:rsidRPr="00C07F65">
        <w:rPr>
          <w:sz w:val="24"/>
          <w:szCs w:val="24"/>
        </w:rPr>
        <w:t xml:space="preserve">Support in the planning and delivery </w:t>
      </w:r>
      <w:r w:rsidR="00D57BF5">
        <w:rPr>
          <w:sz w:val="24"/>
          <w:szCs w:val="24"/>
        </w:rPr>
        <w:t xml:space="preserve">of </w:t>
      </w:r>
      <w:r w:rsidRPr="00C07F65">
        <w:rPr>
          <w:sz w:val="24"/>
          <w:szCs w:val="24"/>
        </w:rPr>
        <w:t>internal training relating to MIS, data and examination systems</w:t>
      </w:r>
      <w:r w:rsidR="00D57BF5">
        <w:rPr>
          <w:sz w:val="24"/>
          <w:szCs w:val="24"/>
        </w:rPr>
        <w:t>.</w:t>
      </w:r>
    </w:p>
    <w:p w14:paraId="0F357456" w14:textId="77777777" w:rsidR="00EF7BF8" w:rsidRDefault="00EF7BF8" w:rsidP="00EF7BF8">
      <w:pPr>
        <w:pStyle w:val="BlockText"/>
        <w:rPr>
          <w:sz w:val="24"/>
          <w:szCs w:val="24"/>
        </w:rPr>
      </w:pPr>
    </w:p>
    <w:p w14:paraId="3B1776BB" w14:textId="77777777" w:rsidR="00EF7BF8" w:rsidRDefault="00EF7BF8" w:rsidP="00EF7BF8">
      <w:pPr>
        <w:pStyle w:val="BlockText"/>
        <w:rPr>
          <w:sz w:val="24"/>
          <w:szCs w:val="24"/>
        </w:rPr>
      </w:pPr>
    </w:p>
    <w:p w14:paraId="15F1E33D" w14:textId="77777777" w:rsidR="00EF7BF8" w:rsidRDefault="00EF7BF8" w:rsidP="00EF7BF8">
      <w:pPr>
        <w:pStyle w:val="BlockText"/>
        <w:rPr>
          <w:sz w:val="24"/>
          <w:szCs w:val="24"/>
        </w:rPr>
      </w:pPr>
    </w:p>
    <w:p w14:paraId="5BED2C73" w14:textId="77777777" w:rsidR="00EF7BF8" w:rsidRDefault="00EF7BF8" w:rsidP="00EF7BF8">
      <w:pPr>
        <w:pStyle w:val="BlockText"/>
        <w:rPr>
          <w:sz w:val="24"/>
          <w:szCs w:val="24"/>
        </w:rPr>
      </w:pPr>
    </w:p>
    <w:p w14:paraId="7C17F334" w14:textId="77777777" w:rsidR="00EF7BF8" w:rsidRPr="00D57BF5" w:rsidRDefault="00EF7BF8" w:rsidP="00EF7BF8">
      <w:pPr>
        <w:pStyle w:val="BlockText"/>
        <w:rPr>
          <w:sz w:val="24"/>
          <w:szCs w:val="24"/>
        </w:rPr>
      </w:pPr>
    </w:p>
    <w:p w14:paraId="63BC2392" w14:textId="77777777" w:rsidR="00BD2041" w:rsidRPr="00BD2041" w:rsidRDefault="00D1553E" w:rsidP="00BD2041">
      <w:pPr>
        <w:numPr>
          <w:ilvl w:val="0"/>
          <w:numId w:val="25"/>
        </w:numPr>
      </w:pPr>
      <w:r w:rsidRPr="00C07F65">
        <w:t>Support with the preparation and delivery of MIS training in house to appropriate cohorts of staff</w:t>
      </w:r>
      <w:r w:rsidR="008848A7">
        <w:t>.</w:t>
      </w:r>
    </w:p>
    <w:p w14:paraId="744D4B89" w14:textId="42918585" w:rsidR="00D1553E" w:rsidRPr="00BD2041" w:rsidRDefault="00D1553E" w:rsidP="00BD2041">
      <w:pPr>
        <w:numPr>
          <w:ilvl w:val="0"/>
          <w:numId w:val="25"/>
        </w:numPr>
      </w:pPr>
      <w:r w:rsidRPr="00C07F65">
        <w:t>Support in providing organisational and administrative and training support to other staff including the Governing Body (as required)</w:t>
      </w:r>
      <w:r w:rsidR="00D57BF5">
        <w:t>.</w:t>
      </w:r>
    </w:p>
    <w:p w14:paraId="373F590E" w14:textId="5728B762" w:rsidR="00D1553E" w:rsidRPr="00C07F65" w:rsidRDefault="00D1553E" w:rsidP="00D1553E">
      <w:pPr>
        <w:numPr>
          <w:ilvl w:val="0"/>
          <w:numId w:val="25"/>
        </w:numPr>
        <w:rPr>
          <w:b/>
        </w:rPr>
      </w:pPr>
      <w:r w:rsidRPr="00C07F65">
        <w:t>Support the development and implementation of new systems to meet the needs of the School Teams and other internal stakeholders as required.</w:t>
      </w:r>
    </w:p>
    <w:p w14:paraId="4317D735" w14:textId="77777777" w:rsidR="00D1553E" w:rsidRPr="00C07F65" w:rsidRDefault="00D1553E" w:rsidP="00D1553E">
      <w:pPr>
        <w:ind w:left="720"/>
        <w:rPr>
          <w:b/>
        </w:rPr>
      </w:pPr>
    </w:p>
    <w:p w14:paraId="04A7DA09" w14:textId="77777777" w:rsidR="00D1553E" w:rsidRPr="00C07F65" w:rsidRDefault="00D1553E" w:rsidP="007B3505">
      <w:pPr>
        <w:spacing w:after="240"/>
        <w:rPr>
          <w:b/>
        </w:rPr>
      </w:pPr>
      <w:r w:rsidRPr="00C07F65">
        <w:rPr>
          <w:b/>
        </w:rPr>
        <w:t>School Data</w:t>
      </w:r>
    </w:p>
    <w:p w14:paraId="36642D37" w14:textId="65D8CD13" w:rsidR="00D1553E" w:rsidRPr="00C07F65" w:rsidRDefault="00D1553E" w:rsidP="00D1553E">
      <w:pPr>
        <w:numPr>
          <w:ilvl w:val="0"/>
          <w:numId w:val="26"/>
        </w:numPr>
      </w:pPr>
      <w:r w:rsidRPr="00C07F65">
        <w:t>Work in collaboration with the Data, Exams and System lead ensur</w:t>
      </w:r>
      <w:r w:rsidR="00D57BF5">
        <w:t>ing</w:t>
      </w:r>
      <w:r w:rsidRPr="00C07F65">
        <w:t xml:space="preserve"> that statutory and non-statutory returns are processed in a timely manner, including Table Checking and Neet returns</w:t>
      </w:r>
      <w:r w:rsidR="00D57BF5">
        <w:t>.</w:t>
      </w:r>
    </w:p>
    <w:p w14:paraId="3C275552" w14:textId="3EF3D2F8" w:rsidR="00D1553E" w:rsidRPr="00C07F65" w:rsidRDefault="00D1553E" w:rsidP="00D1553E">
      <w:pPr>
        <w:numPr>
          <w:ilvl w:val="0"/>
          <w:numId w:val="26"/>
        </w:numPr>
      </w:pPr>
      <w:r w:rsidRPr="00C07F65">
        <w:t xml:space="preserve">Be responsible for all School Census returns in special </w:t>
      </w:r>
      <w:r w:rsidR="00D57BF5" w:rsidRPr="00C07F65">
        <w:t>settings and</w:t>
      </w:r>
      <w:r w:rsidRPr="00C07F65">
        <w:t xml:space="preserve"> liaise with other school</w:t>
      </w:r>
      <w:r w:rsidR="007B3505">
        <w:t>s</w:t>
      </w:r>
      <w:r w:rsidRPr="00C07F65">
        <w:t xml:space="preserve"> and the LA over any Census queries</w:t>
      </w:r>
      <w:r w:rsidR="00D57BF5">
        <w:t>.</w:t>
      </w:r>
      <w:r w:rsidRPr="00C07F65">
        <w:t xml:space="preserve"> </w:t>
      </w:r>
    </w:p>
    <w:p w14:paraId="4C01096C" w14:textId="1B88C4F6" w:rsidR="00D1553E" w:rsidRPr="00C07F65" w:rsidRDefault="00D1553E" w:rsidP="00D1553E">
      <w:pPr>
        <w:numPr>
          <w:ilvl w:val="0"/>
          <w:numId w:val="26"/>
        </w:numPr>
      </w:pPr>
      <w:r w:rsidRPr="00C07F65">
        <w:t>Maintain systems used to track progress etc</w:t>
      </w:r>
      <w:r w:rsidR="00D57BF5">
        <w:t>.</w:t>
      </w:r>
    </w:p>
    <w:p w14:paraId="5ED35DE2" w14:textId="45047FC0" w:rsidR="00D1553E" w:rsidRPr="00C07F65" w:rsidRDefault="00D1553E" w:rsidP="00D1553E">
      <w:pPr>
        <w:numPr>
          <w:ilvl w:val="0"/>
          <w:numId w:val="26"/>
        </w:numPr>
      </w:pPr>
      <w:r w:rsidRPr="00C07F65">
        <w:t>Ensure reports to colleagues are produced in a timely manner</w:t>
      </w:r>
      <w:r w:rsidR="00D57BF5">
        <w:t>.</w:t>
      </w:r>
    </w:p>
    <w:p w14:paraId="6DC58549" w14:textId="4254E971" w:rsidR="00D1553E" w:rsidRPr="00C07F65" w:rsidRDefault="00D1553E" w:rsidP="00D1553E">
      <w:pPr>
        <w:numPr>
          <w:ilvl w:val="0"/>
          <w:numId w:val="26"/>
        </w:numPr>
      </w:pPr>
      <w:r w:rsidRPr="00C07F65">
        <w:t>Liaise with relevant staff to support the receipt of all aspects of data relating to the Reception, Year 7, Sixth Form/college intake and in year admissions</w:t>
      </w:r>
      <w:r w:rsidR="00D57BF5">
        <w:t>.</w:t>
      </w:r>
      <w:r w:rsidRPr="00C07F65">
        <w:t xml:space="preserve"> </w:t>
      </w:r>
    </w:p>
    <w:p w14:paraId="7AD91C6F" w14:textId="04D3A381" w:rsidR="00D1553E" w:rsidRPr="00C07F65" w:rsidRDefault="00D1553E" w:rsidP="00D1553E">
      <w:pPr>
        <w:numPr>
          <w:ilvl w:val="0"/>
          <w:numId w:val="26"/>
        </w:numPr>
      </w:pPr>
      <w:r w:rsidRPr="00C07F65">
        <w:t>Support the Data, Exams and Systems Lead in data analysis and monitoring</w:t>
      </w:r>
      <w:r w:rsidR="00D57BF5">
        <w:t>.</w:t>
      </w:r>
    </w:p>
    <w:p w14:paraId="7624C65B" w14:textId="77777777" w:rsidR="00D1553E" w:rsidRPr="00C07F65" w:rsidRDefault="00D1553E" w:rsidP="00D1553E">
      <w:pPr>
        <w:numPr>
          <w:ilvl w:val="0"/>
          <w:numId w:val="26"/>
        </w:numPr>
      </w:pPr>
      <w:r w:rsidRPr="00C07F65">
        <w:t>Be the lead in the setup, production and maintain the school’s academic reporting system to inform parents/carers of individual student achievement and progress.</w:t>
      </w:r>
    </w:p>
    <w:p w14:paraId="7BDA90F5" w14:textId="77777777" w:rsidR="00D1553E" w:rsidRPr="00C07F65" w:rsidRDefault="00D1553E" w:rsidP="00D1553E">
      <w:pPr>
        <w:numPr>
          <w:ilvl w:val="0"/>
          <w:numId w:val="26"/>
        </w:numPr>
      </w:pPr>
      <w:r w:rsidRPr="00C07F65">
        <w:t>Lead in the administration of all on rolling and off rolling of students in our specialist settings.</w:t>
      </w:r>
    </w:p>
    <w:p w14:paraId="0AF8099C" w14:textId="1F22B8F4" w:rsidR="00D1553E" w:rsidRPr="00C07F65" w:rsidRDefault="00D1553E" w:rsidP="00D1553E">
      <w:pPr>
        <w:numPr>
          <w:ilvl w:val="0"/>
          <w:numId w:val="26"/>
        </w:numPr>
      </w:pPr>
      <w:r w:rsidRPr="00C07F65">
        <w:t>Ensure that live school roll checking procedures are available for the ELT and that a weekly archive is kept on the student roll.</w:t>
      </w:r>
    </w:p>
    <w:p w14:paraId="4D9727B9" w14:textId="2D63B233" w:rsidR="00D1553E" w:rsidRPr="00C07F65" w:rsidRDefault="00D1553E" w:rsidP="00D1553E">
      <w:pPr>
        <w:numPr>
          <w:ilvl w:val="0"/>
          <w:numId w:val="26"/>
        </w:numPr>
      </w:pPr>
      <w:r w:rsidRPr="00C07F65">
        <w:t xml:space="preserve">Administer the Respect Admissions, Transitions and Exceptions panel, including communicating actions with </w:t>
      </w:r>
      <w:r w:rsidR="00BD2041">
        <w:t>R</w:t>
      </w:r>
      <w:r w:rsidRPr="00C07F65">
        <w:t xml:space="preserve">espect </w:t>
      </w:r>
      <w:r w:rsidR="00BD2041">
        <w:t>S</w:t>
      </w:r>
      <w:r w:rsidRPr="00C07F65">
        <w:t>chools</w:t>
      </w:r>
      <w:r w:rsidR="00BD2041">
        <w:t>’</w:t>
      </w:r>
      <w:r w:rsidRPr="00C07F65">
        <w:t xml:space="preserve"> senior leaders</w:t>
      </w:r>
      <w:r w:rsidR="00D57BF5">
        <w:t>.</w:t>
      </w:r>
    </w:p>
    <w:p w14:paraId="12F0589C" w14:textId="77777777" w:rsidR="00D1553E" w:rsidRPr="00C07F65" w:rsidRDefault="00D1553E" w:rsidP="00D1553E">
      <w:pPr>
        <w:ind w:left="720"/>
      </w:pPr>
    </w:p>
    <w:p w14:paraId="76D217B3" w14:textId="1BDECC76" w:rsidR="00D1553E" w:rsidRPr="00C07F65" w:rsidRDefault="00D1553E" w:rsidP="00D57BF5">
      <w:pPr>
        <w:spacing w:after="240"/>
        <w:rPr>
          <w:b/>
        </w:rPr>
      </w:pPr>
      <w:r w:rsidRPr="00C07F65">
        <w:rPr>
          <w:b/>
        </w:rPr>
        <w:t>Exams – In the role of Exams Officer</w:t>
      </w:r>
    </w:p>
    <w:p w14:paraId="74E43485" w14:textId="18BC21F1" w:rsidR="00D1553E" w:rsidRPr="00C07F65" w:rsidRDefault="00D1553E" w:rsidP="00D1553E">
      <w:pPr>
        <w:numPr>
          <w:ilvl w:val="0"/>
          <w:numId w:val="27"/>
        </w:numPr>
        <w:rPr>
          <w:bCs/>
        </w:rPr>
      </w:pPr>
      <w:r w:rsidRPr="00C07F65">
        <w:rPr>
          <w:bCs/>
        </w:rPr>
        <w:t>Be the link between school staff and the exams boards</w:t>
      </w:r>
      <w:r w:rsidR="00696557">
        <w:rPr>
          <w:bCs/>
        </w:rPr>
        <w:t xml:space="preserve"> </w:t>
      </w:r>
      <w:r w:rsidRPr="00C07F65">
        <w:rPr>
          <w:bCs/>
        </w:rPr>
        <w:t>.</w:t>
      </w:r>
    </w:p>
    <w:p w14:paraId="71BFD450" w14:textId="79C581ED" w:rsidR="00D1553E" w:rsidRPr="00C07F65" w:rsidRDefault="00D1553E" w:rsidP="00D1553E">
      <w:pPr>
        <w:numPr>
          <w:ilvl w:val="0"/>
          <w:numId w:val="27"/>
        </w:numPr>
        <w:rPr>
          <w:bCs/>
        </w:rPr>
      </w:pPr>
      <w:r w:rsidRPr="00C07F65">
        <w:rPr>
          <w:bCs/>
        </w:rPr>
        <w:t>Work closely with the</w:t>
      </w:r>
      <w:r w:rsidR="00AC66FD">
        <w:rPr>
          <w:bCs/>
        </w:rPr>
        <w:t xml:space="preserve"> Deputy Headteacher</w:t>
      </w:r>
      <w:r w:rsidRPr="00C07F65">
        <w:rPr>
          <w:bCs/>
        </w:rPr>
        <w:t xml:space="preserve"> Curriculum</w:t>
      </w:r>
      <w:r w:rsidR="00AC66FD">
        <w:rPr>
          <w:bCs/>
        </w:rPr>
        <w:t xml:space="preserve"> and Standards</w:t>
      </w:r>
      <w:r w:rsidR="00106921">
        <w:rPr>
          <w:bCs/>
        </w:rPr>
        <w:t xml:space="preserve"> </w:t>
      </w:r>
      <w:r w:rsidRPr="00C07F65">
        <w:rPr>
          <w:bCs/>
        </w:rPr>
        <w:t>to ensure all pupils are entered for appropriate examinations</w:t>
      </w:r>
      <w:r w:rsidR="00D57BF5">
        <w:rPr>
          <w:bCs/>
        </w:rPr>
        <w:t>.</w:t>
      </w:r>
      <w:r w:rsidRPr="00C07F65">
        <w:rPr>
          <w:bCs/>
        </w:rPr>
        <w:t xml:space="preserve"> </w:t>
      </w:r>
    </w:p>
    <w:p w14:paraId="674106F5" w14:textId="29165EE7" w:rsidR="00D1553E" w:rsidRPr="00C07F65" w:rsidRDefault="00D1553E" w:rsidP="00D1553E">
      <w:pPr>
        <w:numPr>
          <w:ilvl w:val="0"/>
          <w:numId w:val="27"/>
        </w:numPr>
        <w:rPr>
          <w:bCs/>
        </w:rPr>
      </w:pPr>
      <w:r w:rsidRPr="00C07F65">
        <w:rPr>
          <w:bCs/>
        </w:rPr>
        <w:t xml:space="preserve">Work closely with the </w:t>
      </w:r>
      <w:r w:rsidR="00AC66FD">
        <w:rPr>
          <w:bCs/>
        </w:rPr>
        <w:t>Deputy Headteacher</w:t>
      </w:r>
      <w:r w:rsidR="00AC66FD" w:rsidRPr="00C07F65">
        <w:rPr>
          <w:bCs/>
        </w:rPr>
        <w:t xml:space="preserve"> Curriculum</w:t>
      </w:r>
      <w:r w:rsidR="00AC66FD">
        <w:rPr>
          <w:bCs/>
        </w:rPr>
        <w:t xml:space="preserve"> and Standard</w:t>
      </w:r>
      <w:r w:rsidR="00D57BF5">
        <w:rPr>
          <w:bCs/>
        </w:rPr>
        <w:t>s</w:t>
      </w:r>
      <w:r w:rsidR="00106921">
        <w:rPr>
          <w:bCs/>
        </w:rPr>
        <w:t xml:space="preserve"> </w:t>
      </w:r>
      <w:r w:rsidRPr="00C07F65">
        <w:rPr>
          <w:bCs/>
        </w:rPr>
        <w:t>to coordinate exam timetables, access arrangements and room allocation to ensure that exam rooms are set up correctly</w:t>
      </w:r>
      <w:r w:rsidR="00D57BF5">
        <w:rPr>
          <w:bCs/>
        </w:rPr>
        <w:t>.</w:t>
      </w:r>
    </w:p>
    <w:p w14:paraId="44B4D59F" w14:textId="35501633" w:rsidR="00D1553E" w:rsidRPr="00C07F65" w:rsidRDefault="00D1553E" w:rsidP="00D1553E">
      <w:pPr>
        <w:numPr>
          <w:ilvl w:val="0"/>
          <w:numId w:val="27"/>
        </w:numPr>
        <w:rPr>
          <w:bCs/>
        </w:rPr>
      </w:pPr>
      <w:r w:rsidRPr="00C07F65">
        <w:rPr>
          <w:bCs/>
        </w:rPr>
        <w:t>Ensure school exam databases are accurately maintained and updated</w:t>
      </w:r>
      <w:r w:rsidR="00D57BF5">
        <w:rPr>
          <w:bCs/>
        </w:rPr>
        <w:t>.</w:t>
      </w:r>
    </w:p>
    <w:p w14:paraId="68740ED3" w14:textId="66CD145F" w:rsidR="00D1553E" w:rsidRPr="00C07F65" w:rsidRDefault="00D1553E" w:rsidP="00D1553E">
      <w:pPr>
        <w:numPr>
          <w:ilvl w:val="0"/>
          <w:numId w:val="27"/>
        </w:numPr>
        <w:rPr>
          <w:bCs/>
        </w:rPr>
      </w:pPr>
      <w:r w:rsidRPr="00C07F65">
        <w:rPr>
          <w:bCs/>
        </w:rPr>
        <w:t>Provide regular reports/forecasts of exam related costs and charges</w:t>
      </w:r>
      <w:r w:rsidR="00D57BF5">
        <w:rPr>
          <w:bCs/>
        </w:rPr>
        <w:t>.</w:t>
      </w:r>
    </w:p>
    <w:p w14:paraId="47699B3B" w14:textId="5A439CDB" w:rsidR="00D1553E" w:rsidRPr="00C07F65" w:rsidRDefault="00D1553E" w:rsidP="00D1553E">
      <w:pPr>
        <w:numPr>
          <w:ilvl w:val="0"/>
          <w:numId w:val="27"/>
        </w:numPr>
        <w:rPr>
          <w:bCs/>
        </w:rPr>
      </w:pPr>
      <w:r w:rsidRPr="00C07F65">
        <w:rPr>
          <w:bCs/>
        </w:rPr>
        <w:t xml:space="preserve">Work closely with the </w:t>
      </w:r>
      <w:r w:rsidR="00AC66FD">
        <w:rPr>
          <w:bCs/>
        </w:rPr>
        <w:t>Deputy Headteacher</w:t>
      </w:r>
      <w:r w:rsidR="00AC66FD" w:rsidRPr="00C07F65">
        <w:rPr>
          <w:bCs/>
        </w:rPr>
        <w:t xml:space="preserve"> Curriculum</w:t>
      </w:r>
      <w:r w:rsidR="00AC66FD">
        <w:rPr>
          <w:bCs/>
        </w:rPr>
        <w:t xml:space="preserve"> and Standard</w:t>
      </w:r>
      <w:r w:rsidR="00D57BF5">
        <w:rPr>
          <w:bCs/>
        </w:rPr>
        <w:t>s</w:t>
      </w:r>
      <w:r w:rsidR="00637E14">
        <w:rPr>
          <w:bCs/>
        </w:rPr>
        <w:t xml:space="preserve"> </w:t>
      </w:r>
      <w:r w:rsidR="00106921">
        <w:rPr>
          <w:bCs/>
        </w:rPr>
        <w:t xml:space="preserve">ensuring </w:t>
      </w:r>
      <w:r w:rsidRPr="00C07F65">
        <w:rPr>
          <w:bCs/>
        </w:rPr>
        <w:t>training in this area for staff is up to date and valid.</w:t>
      </w:r>
    </w:p>
    <w:p w14:paraId="3974F376" w14:textId="6EE56EB3" w:rsidR="00D1553E" w:rsidRPr="00C07F65" w:rsidRDefault="00D1553E" w:rsidP="00D1553E">
      <w:pPr>
        <w:numPr>
          <w:ilvl w:val="0"/>
          <w:numId w:val="27"/>
        </w:numPr>
        <w:rPr>
          <w:bCs/>
        </w:rPr>
      </w:pPr>
      <w:r w:rsidRPr="00C07F65">
        <w:rPr>
          <w:bCs/>
        </w:rPr>
        <w:t xml:space="preserve">Work closely with the </w:t>
      </w:r>
      <w:r w:rsidR="00AC66FD">
        <w:rPr>
          <w:bCs/>
        </w:rPr>
        <w:t>Deputy Headteacher</w:t>
      </w:r>
      <w:r w:rsidR="00AC66FD" w:rsidRPr="00C07F65">
        <w:rPr>
          <w:bCs/>
        </w:rPr>
        <w:t xml:space="preserve"> Curriculum</w:t>
      </w:r>
      <w:r w:rsidR="00AC66FD">
        <w:rPr>
          <w:bCs/>
        </w:rPr>
        <w:t xml:space="preserve"> and Standard</w:t>
      </w:r>
      <w:r w:rsidR="00637E14">
        <w:rPr>
          <w:bCs/>
        </w:rPr>
        <w:t xml:space="preserve">s </w:t>
      </w:r>
      <w:r w:rsidR="00106921">
        <w:rPr>
          <w:bCs/>
        </w:rPr>
        <w:t xml:space="preserve">to ensure </w:t>
      </w:r>
      <w:r w:rsidRPr="00C07F65">
        <w:rPr>
          <w:bCs/>
        </w:rPr>
        <w:t>that all areas of the exams processes are compliant with national and exam board rules and regulations.</w:t>
      </w:r>
    </w:p>
    <w:p w14:paraId="383E3351" w14:textId="3ADBB4C1" w:rsidR="00D66A94" w:rsidRPr="00C07F65" w:rsidRDefault="00D66A94" w:rsidP="00F319F3">
      <w:pPr>
        <w:pStyle w:val="3Bulletedcopyblue"/>
        <w:rPr>
          <w:sz w:val="24"/>
          <w:szCs w:val="24"/>
        </w:rPr>
      </w:pPr>
      <w:r w:rsidRPr="00C07F65">
        <w:rPr>
          <w:sz w:val="24"/>
          <w:szCs w:val="24"/>
        </w:rPr>
        <w:t xml:space="preserve"> </w:t>
      </w:r>
      <w:bookmarkEnd w:id="0"/>
    </w:p>
    <w:p w14:paraId="60D7BF4D" w14:textId="77777777" w:rsidR="008848A7" w:rsidRDefault="008848A7" w:rsidP="00E50ABC">
      <w:pPr>
        <w:spacing w:before="240" w:after="240"/>
        <w:rPr>
          <w:rFonts w:cs="Arial"/>
          <w:b/>
        </w:rPr>
      </w:pPr>
    </w:p>
    <w:p w14:paraId="5CE1C8BC" w14:textId="77777777" w:rsidR="008848A7" w:rsidRDefault="008848A7" w:rsidP="008848A7">
      <w:pPr>
        <w:spacing w:before="240" w:after="240"/>
        <w:rPr>
          <w:rFonts w:cs="Arial"/>
          <w:b/>
        </w:rPr>
      </w:pPr>
    </w:p>
    <w:p w14:paraId="19B76BE8" w14:textId="77777777" w:rsidR="00060826" w:rsidRDefault="00060826" w:rsidP="00D618DF">
      <w:pPr>
        <w:spacing w:before="240" w:after="240"/>
        <w:rPr>
          <w:rFonts w:cs="Arial"/>
          <w:b/>
        </w:rPr>
      </w:pPr>
    </w:p>
    <w:p w14:paraId="78DD7C3F" w14:textId="77777777" w:rsidR="007B3505" w:rsidRDefault="007B3505" w:rsidP="00E50ABC">
      <w:pPr>
        <w:spacing w:before="240" w:after="240"/>
        <w:rPr>
          <w:rFonts w:cs="Arial"/>
          <w:b/>
        </w:rPr>
      </w:pPr>
      <w:r>
        <w:rPr>
          <w:rFonts w:cs="Arial"/>
          <w:b/>
        </w:rPr>
        <w:t>Reception</w:t>
      </w:r>
    </w:p>
    <w:p w14:paraId="37BB07C1" w14:textId="645D76A4" w:rsidR="007B3505" w:rsidRPr="00A64573" w:rsidRDefault="00D77912" w:rsidP="007B3505">
      <w:pPr>
        <w:pStyle w:val="NormalWeb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point </w:t>
      </w:r>
      <w:r w:rsidR="007B3505" w:rsidRPr="00A64573">
        <w:rPr>
          <w:rFonts w:ascii="Arial" w:hAnsi="Arial" w:cs="Arial"/>
        </w:rPr>
        <w:t xml:space="preserve">of contact for parents, carers, and visitors arriving at the </w:t>
      </w:r>
      <w:r w:rsidR="00BD2041">
        <w:rPr>
          <w:rFonts w:ascii="Arial" w:hAnsi="Arial" w:cs="Arial"/>
        </w:rPr>
        <w:t>T</w:t>
      </w:r>
      <w:r w:rsidR="00EF7BF8">
        <w:rPr>
          <w:rFonts w:ascii="Arial" w:hAnsi="Arial" w:cs="Arial"/>
        </w:rPr>
        <w:t xml:space="preserve">rust or school site </w:t>
      </w:r>
      <w:r w:rsidR="007B3505" w:rsidRPr="00A64573">
        <w:rPr>
          <w:rFonts w:ascii="Arial" w:hAnsi="Arial" w:cs="Arial"/>
        </w:rPr>
        <w:t>providing an efficient and effective reception service.</w:t>
      </w:r>
    </w:p>
    <w:p w14:paraId="1D255B25" w14:textId="77777777" w:rsidR="007B3505" w:rsidRDefault="007B3505" w:rsidP="007B3505">
      <w:pPr>
        <w:pStyle w:val="3Bulletedcopyblue"/>
        <w:numPr>
          <w:ilvl w:val="0"/>
          <w:numId w:val="32"/>
        </w:numPr>
        <w:spacing w:after="0"/>
        <w:contextualSpacing/>
        <w:rPr>
          <w:sz w:val="24"/>
          <w:szCs w:val="24"/>
        </w:rPr>
      </w:pPr>
      <w:bookmarkStart w:id="1" w:name="_Hlk201938725"/>
      <w:r>
        <w:rPr>
          <w:sz w:val="24"/>
          <w:szCs w:val="24"/>
        </w:rPr>
        <w:t>Provide exceptional customer service and manage communication between external and internal stakeholders, including parents and pupils.</w:t>
      </w:r>
    </w:p>
    <w:p w14:paraId="3D2660BA" w14:textId="77777777" w:rsidR="007B3505" w:rsidRPr="00A64573" w:rsidRDefault="007B3505" w:rsidP="007B3505">
      <w:pPr>
        <w:pStyle w:val="NormalWeb"/>
        <w:numPr>
          <w:ilvl w:val="0"/>
          <w:numId w:val="32"/>
        </w:numPr>
        <w:spacing w:after="0" w:afterAutospacing="0"/>
        <w:rPr>
          <w:rFonts w:ascii="Arial" w:hAnsi="Arial" w:cs="Arial"/>
        </w:rPr>
      </w:pPr>
      <w:r w:rsidRPr="00A64573">
        <w:rPr>
          <w:rFonts w:ascii="Arial" w:hAnsi="Arial" w:cs="Arial"/>
        </w:rPr>
        <w:t xml:space="preserve">Ensure all security </w:t>
      </w:r>
      <w:r>
        <w:rPr>
          <w:rFonts w:ascii="Arial" w:hAnsi="Arial" w:cs="Arial"/>
        </w:rPr>
        <w:t xml:space="preserve">and safeguarding </w:t>
      </w:r>
      <w:r w:rsidRPr="00A64573">
        <w:rPr>
          <w:rFonts w:ascii="Arial" w:hAnsi="Arial" w:cs="Arial"/>
        </w:rPr>
        <w:t>protocols are clearly communicated to and understood by all visitors to the school</w:t>
      </w:r>
      <w:r>
        <w:rPr>
          <w:rFonts w:ascii="Arial" w:hAnsi="Arial" w:cs="Arial"/>
        </w:rPr>
        <w:t>.</w:t>
      </w:r>
    </w:p>
    <w:bookmarkEnd w:id="1"/>
    <w:p w14:paraId="04598196" w14:textId="77777777" w:rsidR="007B3505" w:rsidRDefault="007B3505" w:rsidP="007B3505">
      <w:pPr>
        <w:pStyle w:val="NormalWeb"/>
        <w:numPr>
          <w:ilvl w:val="0"/>
          <w:numId w:val="32"/>
        </w:numPr>
        <w:rPr>
          <w:rFonts w:ascii="Arial" w:hAnsi="Arial" w:cs="Arial"/>
        </w:rPr>
      </w:pPr>
      <w:r w:rsidRPr="00A64573">
        <w:rPr>
          <w:rFonts w:ascii="Arial" w:hAnsi="Arial" w:cs="Arial"/>
        </w:rPr>
        <w:t>Monitor and manage the signing</w:t>
      </w:r>
      <w:r>
        <w:rPr>
          <w:rFonts w:ascii="Arial" w:hAnsi="Arial" w:cs="Arial"/>
        </w:rPr>
        <w:t xml:space="preserve"> </w:t>
      </w:r>
      <w:r w:rsidRPr="00A64573">
        <w:rPr>
          <w:rFonts w:ascii="Arial" w:hAnsi="Arial" w:cs="Arial"/>
        </w:rPr>
        <w:t>in and out process for all visitors and staff</w:t>
      </w:r>
      <w:r>
        <w:rPr>
          <w:rFonts w:ascii="Arial" w:hAnsi="Arial" w:cs="Arial"/>
        </w:rPr>
        <w:t>.</w:t>
      </w:r>
    </w:p>
    <w:p w14:paraId="4CECFDC7" w14:textId="7FFF9477" w:rsidR="002101DF" w:rsidRPr="00C07F65" w:rsidRDefault="00AA5570" w:rsidP="00E50ABC">
      <w:pPr>
        <w:spacing w:before="240" w:after="240"/>
        <w:rPr>
          <w:rFonts w:cs="Arial"/>
          <w:b/>
        </w:rPr>
      </w:pPr>
      <w:r w:rsidRPr="00C07F65">
        <w:rPr>
          <w:rFonts w:cs="Arial"/>
          <w:b/>
        </w:rPr>
        <w:t xml:space="preserve">Administration </w:t>
      </w:r>
    </w:p>
    <w:p w14:paraId="61A5B19E" w14:textId="5FD89D38" w:rsidR="00C07F65" w:rsidRPr="008279A2" w:rsidRDefault="00293A51" w:rsidP="008279A2">
      <w:pPr>
        <w:pStyle w:val="ListParagraph"/>
        <w:numPr>
          <w:ilvl w:val="0"/>
          <w:numId w:val="30"/>
        </w:numPr>
      </w:pPr>
      <w:r w:rsidRPr="008279A2">
        <w:t xml:space="preserve">To provide an efficient and effective administration service, supporting the operation and effectiveness of </w:t>
      </w:r>
      <w:r w:rsidR="009D12BB">
        <w:t xml:space="preserve">the </w:t>
      </w:r>
      <w:r w:rsidR="00BD2041">
        <w:t>T</w:t>
      </w:r>
      <w:r w:rsidR="009D12BB">
        <w:t xml:space="preserve">rust. </w:t>
      </w:r>
    </w:p>
    <w:p w14:paraId="1C3803E5" w14:textId="2B9822A5" w:rsidR="00293A51" w:rsidRDefault="009D12BB" w:rsidP="009D12BB">
      <w:pPr>
        <w:pStyle w:val="ListParagraph"/>
        <w:numPr>
          <w:ilvl w:val="0"/>
          <w:numId w:val="30"/>
        </w:numPr>
      </w:pPr>
      <w:r>
        <w:t>Where required u</w:t>
      </w:r>
      <w:r w:rsidR="00293A51" w:rsidRPr="008279A2">
        <w:t>pdate pupil records (Pupil On Roll system), ensuring accuracy and compliance</w:t>
      </w:r>
      <w:r>
        <w:t xml:space="preserve"> and </w:t>
      </w:r>
      <w:r w:rsidR="00293A51" w:rsidRPr="008279A2">
        <w:t>Update timetables under direction from the Senior Leadership Team</w:t>
      </w:r>
      <w:r w:rsidR="008279A2">
        <w:t>.</w:t>
      </w:r>
    </w:p>
    <w:p w14:paraId="4B207A48" w14:textId="39A7D4B4" w:rsidR="00293A51" w:rsidRPr="00C07F65" w:rsidRDefault="00293A51" w:rsidP="00BD2041">
      <w:pPr>
        <w:pStyle w:val="ListParagraph"/>
      </w:pPr>
    </w:p>
    <w:p w14:paraId="6094C894" w14:textId="77777777" w:rsidR="00CD313B" w:rsidRPr="00C07F65" w:rsidRDefault="00CD313B" w:rsidP="00CD313B">
      <w:pPr>
        <w:rPr>
          <w:rFonts w:cs="Arial"/>
        </w:rPr>
      </w:pPr>
    </w:p>
    <w:p w14:paraId="46DFCF99" w14:textId="77777777" w:rsidR="00CD313B" w:rsidRPr="00C07F65" w:rsidRDefault="00CD313B" w:rsidP="00CD313B">
      <w:pPr>
        <w:spacing w:after="240"/>
        <w:rPr>
          <w:rFonts w:cs="Arial"/>
          <w:b/>
        </w:rPr>
      </w:pPr>
      <w:r w:rsidRPr="00C07F65">
        <w:rPr>
          <w:rFonts w:cs="Arial"/>
          <w:b/>
        </w:rPr>
        <w:t>Culture and Ethos</w:t>
      </w:r>
    </w:p>
    <w:p w14:paraId="132C07C3" w14:textId="75726553" w:rsidR="00CD313B" w:rsidRPr="008279A2" w:rsidRDefault="00CD313B" w:rsidP="008279A2">
      <w:pPr>
        <w:pStyle w:val="ListParagraph"/>
        <w:numPr>
          <w:ilvl w:val="0"/>
          <w:numId w:val="31"/>
        </w:numPr>
      </w:pPr>
      <w:r w:rsidRPr="008279A2">
        <w:t xml:space="preserve">Promote a </w:t>
      </w:r>
      <w:r w:rsidRPr="008279A2">
        <w:rPr>
          <w:bCs/>
        </w:rPr>
        <w:t>culture of high expectations</w:t>
      </w:r>
      <w:r w:rsidRPr="008279A2">
        <w:t xml:space="preserve">, ensuring all administrative functions support </w:t>
      </w:r>
      <w:r w:rsidRPr="008279A2">
        <w:rPr>
          <w:bCs/>
        </w:rPr>
        <w:t>pupils, staff, and leadership teams</w:t>
      </w:r>
      <w:r w:rsidR="008279A2">
        <w:rPr>
          <w:bCs/>
        </w:rPr>
        <w:t>.</w:t>
      </w:r>
    </w:p>
    <w:p w14:paraId="1B327BE4" w14:textId="40A628B3" w:rsidR="00CD313B" w:rsidRPr="008279A2" w:rsidRDefault="00CD313B" w:rsidP="008279A2">
      <w:pPr>
        <w:pStyle w:val="ListParagraph"/>
        <w:numPr>
          <w:ilvl w:val="0"/>
          <w:numId w:val="31"/>
        </w:numPr>
      </w:pPr>
      <w:r w:rsidRPr="008279A2">
        <w:t xml:space="preserve">Work with school leaders to </w:t>
      </w:r>
      <w:r w:rsidRPr="008279A2">
        <w:rPr>
          <w:bCs/>
        </w:rPr>
        <w:t>embed a culture of efficiency, professionalism, and continuous improvement</w:t>
      </w:r>
      <w:r w:rsidR="008279A2">
        <w:rPr>
          <w:bCs/>
        </w:rPr>
        <w:t>.</w:t>
      </w:r>
    </w:p>
    <w:p w14:paraId="5843FC89" w14:textId="41742522" w:rsidR="00CD313B" w:rsidRPr="008279A2" w:rsidRDefault="00CD313B" w:rsidP="008279A2">
      <w:pPr>
        <w:pStyle w:val="ListParagraph"/>
        <w:numPr>
          <w:ilvl w:val="0"/>
          <w:numId w:val="31"/>
        </w:numPr>
      </w:pPr>
      <w:r w:rsidRPr="008279A2">
        <w:t xml:space="preserve">Foster an environment where </w:t>
      </w:r>
      <w:r w:rsidRPr="008279A2">
        <w:rPr>
          <w:bCs/>
        </w:rPr>
        <w:t>staff feel valued, supported, and empowered</w:t>
      </w:r>
      <w:r w:rsidRPr="008279A2">
        <w:t xml:space="preserve"> to perform at their best</w:t>
      </w:r>
      <w:r w:rsidR="008279A2">
        <w:t>.</w:t>
      </w:r>
    </w:p>
    <w:p w14:paraId="285A1B24" w14:textId="249AB036" w:rsidR="00696557" w:rsidRPr="008279A2" w:rsidRDefault="00CD313B" w:rsidP="008279A2">
      <w:pPr>
        <w:pStyle w:val="ListParagraph"/>
        <w:numPr>
          <w:ilvl w:val="0"/>
          <w:numId w:val="31"/>
        </w:numPr>
      </w:pPr>
      <w:r w:rsidRPr="008279A2">
        <w:t>Support HR processes, ensuring adherence to safer recruitment protocols and GDPR.</w:t>
      </w:r>
    </w:p>
    <w:p w14:paraId="5985A166" w14:textId="77777777" w:rsidR="00AA5570" w:rsidRPr="00C07F65" w:rsidRDefault="00AA5570" w:rsidP="00AA5570">
      <w:pPr>
        <w:rPr>
          <w:rFonts w:cs="Arial"/>
          <w:bCs/>
        </w:rPr>
      </w:pPr>
    </w:p>
    <w:p w14:paraId="768DB0F9" w14:textId="77777777" w:rsidR="00AA5570" w:rsidRPr="00C07F65" w:rsidRDefault="00AA5570" w:rsidP="00AA5570">
      <w:pPr>
        <w:rPr>
          <w:rFonts w:cs="Arial"/>
        </w:rPr>
      </w:pPr>
      <w:r w:rsidRPr="00C07F65">
        <w:rPr>
          <w:rFonts w:cs="Arial"/>
        </w:rPr>
        <w:t xml:space="preserve">To carry out any other reasonable duties within the overall function commensurate with the grading and level of responsibility of the job.  </w:t>
      </w:r>
    </w:p>
    <w:p w14:paraId="34CB4861" w14:textId="75B3646A" w:rsidR="00526FFA" w:rsidRPr="00C07F65" w:rsidRDefault="00526FFA">
      <w:pPr>
        <w:spacing w:after="160" w:line="259" w:lineRule="auto"/>
        <w:rPr>
          <w:rFonts w:cs="Arial"/>
        </w:rPr>
      </w:pPr>
      <w:r w:rsidRPr="00C07F65">
        <w:rPr>
          <w:rFonts w:cs="Arial"/>
        </w:rPr>
        <w:br w:type="page"/>
      </w:r>
    </w:p>
    <w:p w14:paraId="7E202C08" w14:textId="77777777" w:rsidR="00AA5570" w:rsidRPr="00C07F65" w:rsidRDefault="00AA5570" w:rsidP="00AA5570">
      <w:pPr>
        <w:tabs>
          <w:tab w:val="left" w:pos="720"/>
        </w:tabs>
        <w:rPr>
          <w:rFonts w:cs="Arial"/>
        </w:rPr>
      </w:pPr>
    </w:p>
    <w:p w14:paraId="75A477E5" w14:textId="77777777" w:rsidR="00AA5570" w:rsidRPr="00C07F65" w:rsidRDefault="00AA5570" w:rsidP="00526FFA">
      <w:pPr>
        <w:tabs>
          <w:tab w:val="left" w:pos="720"/>
        </w:tabs>
        <w:rPr>
          <w:rFonts w:cs="Arial"/>
          <w:b/>
          <w:bCs/>
        </w:rPr>
      </w:pPr>
    </w:p>
    <w:p w14:paraId="4198710C" w14:textId="77777777" w:rsidR="00AA5570" w:rsidRPr="00C07F65" w:rsidRDefault="00AA5570" w:rsidP="00526FFA">
      <w:pPr>
        <w:tabs>
          <w:tab w:val="left" w:pos="720"/>
        </w:tabs>
        <w:spacing w:before="240"/>
        <w:jc w:val="center"/>
        <w:rPr>
          <w:rFonts w:cs="Arial"/>
          <w:b/>
          <w:bCs/>
        </w:rPr>
      </w:pPr>
      <w:r w:rsidRPr="00C07F65">
        <w:rPr>
          <w:rFonts w:cs="Arial"/>
          <w:b/>
          <w:bCs/>
        </w:rPr>
        <w:t>Person Specification</w:t>
      </w:r>
    </w:p>
    <w:p w14:paraId="10359FB8" w14:textId="77777777" w:rsidR="00AA5570" w:rsidRPr="00C07F65" w:rsidRDefault="00AA5570" w:rsidP="00AA5570">
      <w:pPr>
        <w:tabs>
          <w:tab w:val="left" w:pos="720"/>
        </w:tabs>
        <w:rPr>
          <w:rFonts w:cs="Arial"/>
        </w:rPr>
      </w:pPr>
    </w:p>
    <w:p w14:paraId="743D1ED2" w14:textId="77777777" w:rsidR="00AA5570" w:rsidRPr="00C07F65" w:rsidRDefault="00AA5570" w:rsidP="00526FFA">
      <w:pPr>
        <w:tabs>
          <w:tab w:val="left" w:pos="720"/>
        </w:tabs>
        <w:spacing w:after="240"/>
        <w:rPr>
          <w:rFonts w:cs="Arial"/>
          <w:b/>
          <w:bCs/>
        </w:rPr>
      </w:pPr>
      <w:r w:rsidRPr="00C07F65">
        <w:rPr>
          <w:rFonts w:cs="Arial"/>
          <w:b/>
          <w:bCs/>
        </w:rPr>
        <w:t>Qualifications</w:t>
      </w:r>
    </w:p>
    <w:p w14:paraId="1FCB3709" w14:textId="77777777" w:rsidR="008F05C6" w:rsidRPr="00C07F65" w:rsidRDefault="00AA5570" w:rsidP="008F05C6">
      <w:pPr>
        <w:tabs>
          <w:tab w:val="left" w:pos="720"/>
        </w:tabs>
        <w:rPr>
          <w:rFonts w:cs="Arial"/>
        </w:rPr>
      </w:pPr>
      <w:r w:rsidRPr="00C07F65">
        <w:rPr>
          <w:rFonts w:cs="Arial"/>
        </w:rPr>
        <w:t>Essential</w:t>
      </w:r>
      <w:r w:rsidR="00526FFA" w:rsidRPr="00C07F65">
        <w:rPr>
          <w:rFonts w:cs="Arial"/>
        </w:rPr>
        <w:t>:</w:t>
      </w:r>
    </w:p>
    <w:p w14:paraId="1F04A8EE" w14:textId="3291D5FE" w:rsidR="00B8043D" w:rsidRPr="00C07F65" w:rsidRDefault="00B8043D" w:rsidP="008F05C6">
      <w:pPr>
        <w:pStyle w:val="ListParagraph"/>
        <w:numPr>
          <w:ilvl w:val="0"/>
          <w:numId w:val="9"/>
        </w:numPr>
        <w:tabs>
          <w:tab w:val="left" w:pos="720"/>
        </w:tabs>
      </w:pPr>
      <w:r w:rsidRPr="00C07F65">
        <w:rPr>
          <w:bCs/>
        </w:rPr>
        <w:t>GCSE (or equivalent) C Grade in English and Maths.</w:t>
      </w:r>
    </w:p>
    <w:p w14:paraId="03CD4445" w14:textId="77777777" w:rsidR="00AA5570" w:rsidRPr="00C07F65" w:rsidRDefault="00AA5570" w:rsidP="00AA5570">
      <w:pPr>
        <w:tabs>
          <w:tab w:val="left" w:pos="720"/>
        </w:tabs>
        <w:rPr>
          <w:rFonts w:cs="Arial"/>
        </w:rPr>
      </w:pPr>
    </w:p>
    <w:p w14:paraId="5059AC5D" w14:textId="77777777" w:rsidR="008F05C6" w:rsidRPr="00C07F65" w:rsidRDefault="00AA5570" w:rsidP="008F05C6">
      <w:pPr>
        <w:tabs>
          <w:tab w:val="left" w:pos="720"/>
        </w:tabs>
        <w:rPr>
          <w:rFonts w:cs="Arial"/>
        </w:rPr>
      </w:pPr>
      <w:r w:rsidRPr="00C07F65">
        <w:rPr>
          <w:rFonts w:cs="Arial"/>
        </w:rPr>
        <w:t>Desirable</w:t>
      </w:r>
      <w:r w:rsidR="00526FFA" w:rsidRPr="00C07F65">
        <w:rPr>
          <w:rFonts w:cs="Arial"/>
        </w:rPr>
        <w:t>:</w:t>
      </w:r>
    </w:p>
    <w:p w14:paraId="3332435D" w14:textId="77777777" w:rsidR="008F05C6" w:rsidRPr="00C07F65" w:rsidRDefault="00AA5570" w:rsidP="008F05C6">
      <w:pPr>
        <w:pStyle w:val="ListParagraph"/>
        <w:numPr>
          <w:ilvl w:val="0"/>
          <w:numId w:val="9"/>
        </w:numPr>
        <w:tabs>
          <w:tab w:val="left" w:pos="720"/>
        </w:tabs>
      </w:pPr>
      <w:r w:rsidRPr="00C07F65">
        <w:t>Safeguarding Training level 2 (or equivalent)</w:t>
      </w:r>
    </w:p>
    <w:p w14:paraId="4FD9D51A" w14:textId="5ED15E6A" w:rsidR="00AA5570" w:rsidRPr="00C07F65" w:rsidRDefault="00AA5570" w:rsidP="008F05C6">
      <w:pPr>
        <w:pStyle w:val="ListParagraph"/>
        <w:numPr>
          <w:ilvl w:val="0"/>
          <w:numId w:val="9"/>
        </w:numPr>
        <w:tabs>
          <w:tab w:val="left" w:pos="720"/>
        </w:tabs>
      </w:pPr>
      <w:r w:rsidRPr="00C07F65">
        <w:t>GDPR or Data Protection Training</w:t>
      </w:r>
      <w:r w:rsidR="00F319F3" w:rsidRPr="00C07F65">
        <w:t>.</w:t>
      </w:r>
      <w:r w:rsidRPr="00C07F65">
        <w:t xml:space="preserve"> </w:t>
      </w:r>
    </w:p>
    <w:p w14:paraId="0F3F373E" w14:textId="77777777" w:rsidR="00526FFA" w:rsidRPr="00C07F65" w:rsidRDefault="00526FFA" w:rsidP="00526FFA">
      <w:pPr>
        <w:rPr>
          <w:rFonts w:cs="Arial"/>
        </w:rPr>
      </w:pPr>
    </w:p>
    <w:p w14:paraId="362D1286" w14:textId="77777777" w:rsidR="00526FFA" w:rsidRPr="00C07F65" w:rsidRDefault="00526FFA" w:rsidP="00526FFA">
      <w:pPr>
        <w:tabs>
          <w:tab w:val="left" w:pos="720"/>
        </w:tabs>
        <w:spacing w:after="240"/>
        <w:rPr>
          <w:rFonts w:cs="Arial"/>
          <w:b/>
          <w:bCs/>
        </w:rPr>
      </w:pPr>
      <w:r w:rsidRPr="00C07F65">
        <w:rPr>
          <w:rFonts w:cs="Arial"/>
          <w:b/>
          <w:bCs/>
        </w:rPr>
        <w:t xml:space="preserve">Experience </w:t>
      </w:r>
    </w:p>
    <w:p w14:paraId="7A2C6615" w14:textId="77777777" w:rsidR="00526FFA" w:rsidRPr="00C07F65" w:rsidRDefault="00526FFA" w:rsidP="00526FFA">
      <w:pPr>
        <w:tabs>
          <w:tab w:val="left" w:pos="720"/>
        </w:tabs>
        <w:rPr>
          <w:rFonts w:cs="Arial"/>
        </w:rPr>
      </w:pPr>
      <w:r w:rsidRPr="00C07F65">
        <w:rPr>
          <w:rFonts w:cs="Arial"/>
        </w:rPr>
        <w:t>Desirable:</w:t>
      </w:r>
    </w:p>
    <w:p w14:paraId="145537CE" w14:textId="1FC1557B" w:rsidR="00526FFA" w:rsidRPr="00C07F65" w:rsidRDefault="00526FFA" w:rsidP="00526FFA">
      <w:pPr>
        <w:numPr>
          <w:ilvl w:val="0"/>
          <w:numId w:val="4"/>
        </w:numPr>
        <w:rPr>
          <w:rFonts w:cs="Arial"/>
        </w:rPr>
      </w:pPr>
      <w:r w:rsidRPr="00C07F65">
        <w:rPr>
          <w:rFonts w:cs="Arial"/>
        </w:rPr>
        <w:t>Experience in office administration and computer data bases input and retrieval</w:t>
      </w:r>
      <w:r w:rsidR="008279A2">
        <w:rPr>
          <w:rFonts w:cs="Arial"/>
        </w:rPr>
        <w:t>.</w:t>
      </w:r>
    </w:p>
    <w:p w14:paraId="244A9D33" w14:textId="56F91823" w:rsidR="00526FFA" w:rsidRPr="00C07F65" w:rsidRDefault="00526FFA" w:rsidP="00526FFA">
      <w:pPr>
        <w:numPr>
          <w:ilvl w:val="0"/>
          <w:numId w:val="4"/>
        </w:numPr>
        <w:rPr>
          <w:rFonts w:cs="Arial"/>
        </w:rPr>
      </w:pPr>
      <w:r w:rsidRPr="00C07F65">
        <w:rPr>
          <w:rFonts w:cs="Arial"/>
        </w:rPr>
        <w:t>Ability to handle confidential information, establish and maintain filing systems</w:t>
      </w:r>
      <w:r w:rsidR="008279A2">
        <w:rPr>
          <w:rFonts w:cs="Arial"/>
        </w:rPr>
        <w:t>.</w:t>
      </w:r>
    </w:p>
    <w:p w14:paraId="5D7D6C51" w14:textId="2D1FE95B" w:rsidR="00526FFA" w:rsidRPr="00C07F65" w:rsidRDefault="00526FFA" w:rsidP="00526FFA">
      <w:pPr>
        <w:numPr>
          <w:ilvl w:val="0"/>
          <w:numId w:val="4"/>
        </w:numPr>
        <w:rPr>
          <w:rFonts w:cs="Arial"/>
        </w:rPr>
      </w:pPr>
      <w:r w:rsidRPr="00C07F65">
        <w:rPr>
          <w:rFonts w:cs="Arial"/>
        </w:rPr>
        <w:t>Production of reports as required for a variety of recipients</w:t>
      </w:r>
      <w:r w:rsidR="008279A2">
        <w:rPr>
          <w:rFonts w:cs="Arial"/>
        </w:rPr>
        <w:t>.</w:t>
      </w:r>
    </w:p>
    <w:p w14:paraId="2FB14182" w14:textId="4EE12E72" w:rsidR="00526FFA" w:rsidRPr="00C07F65" w:rsidRDefault="00526FFA" w:rsidP="00526FFA">
      <w:pPr>
        <w:numPr>
          <w:ilvl w:val="0"/>
          <w:numId w:val="4"/>
        </w:numPr>
        <w:rPr>
          <w:rFonts w:cs="Arial"/>
        </w:rPr>
      </w:pPr>
      <w:r w:rsidRPr="00C07F65">
        <w:rPr>
          <w:rFonts w:cs="Arial"/>
        </w:rPr>
        <w:t>Reception duties and contact with public, parents and other professionals.</w:t>
      </w:r>
    </w:p>
    <w:p w14:paraId="5B9404E8" w14:textId="77777777" w:rsidR="00AA5570" w:rsidRPr="00C07F65" w:rsidRDefault="00AA5570" w:rsidP="00AA5570">
      <w:pPr>
        <w:rPr>
          <w:rFonts w:cs="Arial"/>
        </w:rPr>
      </w:pPr>
    </w:p>
    <w:p w14:paraId="588D1B8F" w14:textId="77777777" w:rsidR="00AA5570" w:rsidRPr="00C07F65" w:rsidRDefault="00AA5570" w:rsidP="00526FFA">
      <w:pPr>
        <w:spacing w:after="240"/>
        <w:rPr>
          <w:rFonts w:cs="Arial"/>
          <w:b/>
          <w:bCs/>
        </w:rPr>
      </w:pPr>
      <w:r w:rsidRPr="00C07F65">
        <w:rPr>
          <w:rFonts w:cs="Arial"/>
          <w:b/>
          <w:bCs/>
        </w:rPr>
        <w:t>Skills and Knowledge</w:t>
      </w:r>
    </w:p>
    <w:p w14:paraId="386730A4" w14:textId="62684D64" w:rsidR="00AA5570" w:rsidRPr="00C07F65" w:rsidRDefault="00AA5570" w:rsidP="00AA5570">
      <w:pPr>
        <w:tabs>
          <w:tab w:val="left" w:pos="720"/>
        </w:tabs>
        <w:rPr>
          <w:rFonts w:cs="Arial"/>
        </w:rPr>
      </w:pPr>
      <w:r w:rsidRPr="00C07F65">
        <w:rPr>
          <w:rFonts w:cs="Arial"/>
        </w:rPr>
        <w:t>Essential</w:t>
      </w:r>
      <w:r w:rsidR="00526FFA" w:rsidRPr="00C07F65">
        <w:rPr>
          <w:rFonts w:cs="Arial"/>
        </w:rPr>
        <w:t>:</w:t>
      </w:r>
    </w:p>
    <w:p w14:paraId="69C1C86F" w14:textId="3C481E74" w:rsidR="00AA5570" w:rsidRPr="00C07F65" w:rsidRDefault="00526FFA" w:rsidP="00AA5570">
      <w:pPr>
        <w:numPr>
          <w:ilvl w:val="0"/>
          <w:numId w:val="4"/>
        </w:numPr>
        <w:rPr>
          <w:rFonts w:cs="Arial"/>
          <w:bCs/>
        </w:rPr>
      </w:pPr>
      <w:r w:rsidRPr="00C07F65">
        <w:rPr>
          <w:rFonts w:cs="Arial"/>
          <w:bCs/>
        </w:rPr>
        <w:t>A</w:t>
      </w:r>
      <w:r w:rsidR="00AA5570" w:rsidRPr="00C07F65">
        <w:rPr>
          <w:rFonts w:cs="Arial"/>
          <w:bCs/>
        </w:rPr>
        <w:t>bility to use ICT effectively, have a strong understanding of administration functions</w:t>
      </w:r>
      <w:r w:rsidR="008279A2">
        <w:rPr>
          <w:rFonts w:cs="Arial"/>
          <w:bCs/>
        </w:rPr>
        <w:t>.</w:t>
      </w:r>
    </w:p>
    <w:p w14:paraId="4A3347C1" w14:textId="35C50C2D" w:rsidR="00AA5570" w:rsidRPr="00C07F65" w:rsidRDefault="00526FFA" w:rsidP="00AA5570">
      <w:pPr>
        <w:numPr>
          <w:ilvl w:val="0"/>
          <w:numId w:val="4"/>
        </w:numPr>
        <w:rPr>
          <w:rFonts w:cs="Arial"/>
          <w:bCs/>
        </w:rPr>
      </w:pPr>
      <w:r w:rsidRPr="00C07F65">
        <w:rPr>
          <w:rFonts w:cs="Arial"/>
          <w:bCs/>
        </w:rPr>
        <w:t>E</w:t>
      </w:r>
      <w:r w:rsidR="00AA5570" w:rsidRPr="00C07F65">
        <w:rPr>
          <w:rFonts w:cs="Arial"/>
          <w:bCs/>
        </w:rPr>
        <w:t>fficient administrative skills</w:t>
      </w:r>
      <w:r w:rsidRPr="00C07F65">
        <w:rPr>
          <w:rFonts w:cs="Arial"/>
          <w:bCs/>
        </w:rPr>
        <w:t>,</w:t>
      </w:r>
      <w:r w:rsidR="00AA5570" w:rsidRPr="00C07F65">
        <w:rPr>
          <w:rFonts w:cs="Arial"/>
          <w:bCs/>
        </w:rPr>
        <w:t xml:space="preserve"> prioritise workloads and have excellent customer service skills, telephone and face to face</w:t>
      </w:r>
      <w:r w:rsidR="008279A2">
        <w:rPr>
          <w:rFonts w:cs="Arial"/>
          <w:bCs/>
        </w:rPr>
        <w:t>.</w:t>
      </w:r>
    </w:p>
    <w:p w14:paraId="73AED737" w14:textId="19CF10E8" w:rsidR="001C0C10" w:rsidRPr="00C07F65" w:rsidRDefault="001C0C10" w:rsidP="00AA5570">
      <w:pPr>
        <w:numPr>
          <w:ilvl w:val="0"/>
          <w:numId w:val="4"/>
        </w:numPr>
        <w:rPr>
          <w:rFonts w:cs="Arial"/>
          <w:bCs/>
        </w:rPr>
      </w:pPr>
      <w:r w:rsidRPr="00C07F65">
        <w:rPr>
          <w:rFonts w:cs="Arial"/>
          <w:bCs/>
        </w:rPr>
        <w:t>Ability to build and maintain professional working relationships with multiple external stakeholders</w:t>
      </w:r>
      <w:r w:rsidR="00F319F3" w:rsidRPr="00C07F65">
        <w:rPr>
          <w:rFonts w:cs="Arial"/>
          <w:bCs/>
        </w:rPr>
        <w:t>.</w:t>
      </w:r>
    </w:p>
    <w:p w14:paraId="2C549380" w14:textId="77777777" w:rsidR="00AA5570" w:rsidRPr="00C07F65" w:rsidRDefault="00AA5570" w:rsidP="00AA5570">
      <w:pPr>
        <w:tabs>
          <w:tab w:val="left" w:pos="720"/>
        </w:tabs>
        <w:rPr>
          <w:rFonts w:cs="Arial"/>
        </w:rPr>
      </w:pPr>
    </w:p>
    <w:p w14:paraId="3AB89491" w14:textId="77777777" w:rsidR="008F05C6" w:rsidRPr="00C07F65" w:rsidRDefault="00AA5570" w:rsidP="008F05C6">
      <w:pPr>
        <w:tabs>
          <w:tab w:val="left" w:pos="720"/>
        </w:tabs>
        <w:rPr>
          <w:rFonts w:cs="Arial"/>
        </w:rPr>
      </w:pPr>
      <w:r w:rsidRPr="00C07F65">
        <w:rPr>
          <w:rFonts w:cs="Arial"/>
        </w:rPr>
        <w:t>Desirable</w:t>
      </w:r>
      <w:r w:rsidR="00526FFA" w:rsidRPr="00C07F65">
        <w:rPr>
          <w:rFonts w:cs="Arial"/>
        </w:rPr>
        <w:t>:</w:t>
      </w:r>
    </w:p>
    <w:p w14:paraId="799C26E5" w14:textId="5669FA6A" w:rsidR="00AA5570" w:rsidRPr="00C07F65" w:rsidRDefault="00AA5570" w:rsidP="008F05C6">
      <w:pPr>
        <w:pStyle w:val="ListParagraph"/>
        <w:numPr>
          <w:ilvl w:val="0"/>
          <w:numId w:val="10"/>
        </w:numPr>
        <w:tabs>
          <w:tab w:val="left" w:pos="720"/>
        </w:tabs>
      </w:pPr>
      <w:r w:rsidRPr="00C07F65">
        <w:t>Knowledge and awareness of AI</w:t>
      </w:r>
      <w:r w:rsidR="00526FFA" w:rsidRPr="00C07F65">
        <w:t>.</w:t>
      </w:r>
    </w:p>
    <w:p w14:paraId="768D2649" w14:textId="77777777" w:rsidR="00AA5570" w:rsidRPr="00C07F65" w:rsidRDefault="00AA5570" w:rsidP="00AA5570">
      <w:pPr>
        <w:tabs>
          <w:tab w:val="left" w:pos="720"/>
        </w:tabs>
        <w:rPr>
          <w:rFonts w:cs="Arial"/>
        </w:rPr>
      </w:pPr>
    </w:p>
    <w:p w14:paraId="2002AB8B" w14:textId="520ED347" w:rsidR="00AA5570" w:rsidRPr="00C07F65" w:rsidRDefault="00AA5570" w:rsidP="00526FFA">
      <w:pPr>
        <w:spacing w:after="240"/>
        <w:rPr>
          <w:rFonts w:cs="Arial"/>
          <w:b/>
          <w:bCs/>
        </w:rPr>
      </w:pPr>
      <w:r w:rsidRPr="00C07F65">
        <w:rPr>
          <w:rFonts w:cs="Arial"/>
          <w:b/>
          <w:bCs/>
        </w:rPr>
        <w:t xml:space="preserve">Personal </w:t>
      </w:r>
      <w:r w:rsidR="00526FFA" w:rsidRPr="00C07F65">
        <w:rPr>
          <w:rFonts w:cs="Arial"/>
          <w:b/>
          <w:bCs/>
        </w:rPr>
        <w:t>Attributes</w:t>
      </w:r>
    </w:p>
    <w:p w14:paraId="217BB210" w14:textId="77777777" w:rsidR="00AA5570" w:rsidRPr="00C07F65" w:rsidRDefault="00AA5570" w:rsidP="00AA5570">
      <w:pPr>
        <w:rPr>
          <w:rFonts w:cs="Arial"/>
        </w:rPr>
      </w:pPr>
      <w:r w:rsidRPr="00C07F65">
        <w:rPr>
          <w:rFonts w:cs="Arial"/>
          <w:bCs/>
        </w:rPr>
        <w:t>Essential:</w:t>
      </w:r>
    </w:p>
    <w:p w14:paraId="216ADCFE" w14:textId="6370F17D" w:rsidR="00AA5570" w:rsidRPr="008279A2" w:rsidRDefault="00AA5570" w:rsidP="008279A2">
      <w:pPr>
        <w:pStyle w:val="ListParagraph"/>
        <w:numPr>
          <w:ilvl w:val="0"/>
          <w:numId w:val="10"/>
        </w:numPr>
      </w:pPr>
      <w:r w:rsidRPr="008279A2">
        <w:rPr>
          <w:bCs/>
        </w:rPr>
        <w:t>Professional and discreet</w:t>
      </w:r>
      <w:r w:rsidRPr="008279A2">
        <w:t xml:space="preserve">, able to handle sensitive information with </w:t>
      </w:r>
      <w:r w:rsidRPr="008279A2">
        <w:rPr>
          <w:bCs/>
        </w:rPr>
        <w:t>confidentiality and integrity</w:t>
      </w:r>
      <w:r w:rsidR="008279A2">
        <w:rPr>
          <w:bCs/>
        </w:rPr>
        <w:t>.</w:t>
      </w:r>
    </w:p>
    <w:p w14:paraId="1BACB333" w14:textId="7EED2BC3" w:rsidR="00AA5570" w:rsidRPr="008279A2" w:rsidRDefault="00AA5570" w:rsidP="008279A2">
      <w:pPr>
        <w:pStyle w:val="ListParagraph"/>
        <w:numPr>
          <w:ilvl w:val="0"/>
          <w:numId w:val="10"/>
        </w:numPr>
      </w:pPr>
      <w:r w:rsidRPr="008279A2">
        <w:rPr>
          <w:bCs/>
        </w:rPr>
        <w:t>Proactive and solution focused</w:t>
      </w:r>
      <w:r w:rsidRPr="008279A2">
        <w:t xml:space="preserve">, with the ability to </w:t>
      </w:r>
      <w:r w:rsidRPr="008279A2">
        <w:rPr>
          <w:bCs/>
        </w:rPr>
        <w:t>work independently and as part of a team</w:t>
      </w:r>
      <w:r w:rsidR="008279A2">
        <w:rPr>
          <w:bCs/>
        </w:rPr>
        <w:t>.</w:t>
      </w:r>
    </w:p>
    <w:p w14:paraId="4B636479" w14:textId="6BB4D27F" w:rsidR="00AA5570" w:rsidRPr="008279A2" w:rsidRDefault="00AA5570" w:rsidP="008279A2">
      <w:pPr>
        <w:pStyle w:val="ListParagraph"/>
        <w:numPr>
          <w:ilvl w:val="0"/>
          <w:numId w:val="10"/>
        </w:numPr>
      </w:pPr>
      <w:r w:rsidRPr="008279A2">
        <w:rPr>
          <w:bCs/>
        </w:rPr>
        <w:t>Resilient and adaptable</w:t>
      </w:r>
      <w:r w:rsidRPr="008279A2">
        <w:t>, able to work in a fast paced and evolving environment</w:t>
      </w:r>
      <w:r w:rsidR="008279A2">
        <w:t>.</w:t>
      </w:r>
    </w:p>
    <w:p w14:paraId="3F125198" w14:textId="12FC3951" w:rsidR="00AA5570" w:rsidRPr="008279A2" w:rsidRDefault="00AA5570" w:rsidP="008279A2">
      <w:pPr>
        <w:pStyle w:val="ListParagraph"/>
        <w:numPr>
          <w:ilvl w:val="0"/>
          <w:numId w:val="10"/>
        </w:numPr>
      </w:pPr>
      <w:r w:rsidRPr="008279A2">
        <w:rPr>
          <w:bCs/>
        </w:rPr>
        <w:t>Strong leadership qualities</w:t>
      </w:r>
      <w:r w:rsidRPr="008279A2">
        <w:t xml:space="preserve">, with the ability to </w:t>
      </w:r>
      <w:r w:rsidRPr="008279A2">
        <w:rPr>
          <w:bCs/>
        </w:rPr>
        <w:t>manage and support administrative staff</w:t>
      </w:r>
      <w:r w:rsidR="008279A2">
        <w:rPr>
          <w:bCs/>
        </w:rPr>
        <w:t>.</w:t>
      </w:r>
    </w:p>
    <w:p w14:paraId="3CD113AE" w14:textId="50DA1DE4" w:rsidR="00AA5570" w:rsidRPr="008279A2" w:rsidRDefault="00AA5570" w:rsidP="008279A2">
      <w:pPr>
        <w:pStyle w:val="ListParagraph"/>
        <w:numPr>
          <w:ilvl w:val="0"/>
          <w:numId w:val="10"/>
        </w:numPr>
      </w:pPr>
      <w:r w:rsidRPr="008279A2">
        <w:rPr>
          <w:bCs/>
        </w:rPr>
        <w:t>Committed to professional development</w:t>
      </w:r>
      <w:r w:rsidRPr="008279A2">
        <w:t xml:space="preserve">, with a passion for maximising </w:t>
      </w:r>
      <w:r w:rsidR="00526FFA" w:rsidRPr="008279A2">
        <w:t>efficiency</w:t>
      </w:r>
      <w:r w:rsidRPr="008279A2">
        <w:t xml:space="preserve"> and effectiveness of systems and processes.</w:t>
      </w:r>
    </w:p>
    <w:p w14:paraId="3BECBD6C" w14:textId="77777777" w:rsidR="00AA5570" w:rsidRPr="00C07F65" w:rsidRDefault="00AA5570" w:rsidP="00AA5570">
      <w:pPr>
        <w:rPr>
          <w:b/>
        </w:rPr>
      </w:pPr>
    </w:p>
    <w:p w14:paraId="5460D2EA" w14:textId="77777777" w:rsidR="000E3BFA" w:rsidRPr="00C07F65" w:rsidRDefault="000E3BFA" w:rsidP="000E3BFA"/>
    <w:p w14:paraId="007764FC" w14:textId="77777777" w:rsidR="000E3BFA" w:rsidRPr="00C07F65" w:rsidRDefault="000E3BFA" w:rsidP="000E3BFA"/>
    <w:p w14:paraId="16D56B6B" w14:textId="77777777" w:rsidR="000E3BFA" w:rsidRPr="00C07F65" w:rsidRDefault="000E3BFA" w:rsidP="000E3BFA"/>
    <w:p w14:paraId="3DC9C976" w14:textId="77777777" w:rsidR="000E3BFA" w:rsidRDefault="000E3BFA" w:rsidP="000E3BFA"/>
    <w:p w14:paraId="4B2350F6" w14:textId="77777777" w:rsidR="009C0274" w:rsidRPr="00C07F65" w:rsidRDefault="009C0274" w:rsidP="000E3BFA"/>
    <w:p w14:paraId="48EC14B3" w14:textId="05D4214A" w:rsidR="000E3BFA" w:rsidRPr="00C07F65" w:rsidRDefault="000E3BFA" w:rsidP="000E3BFA">
      <w:r w:rsidRPr="00C07F65">
        <w:t>Issued by:                                                                                 Received by:</w:t>
      </w:r>
    </w:p>
    <w:p w14:paraId="23E2EFD2" w14:textId="77777777" w:rsidR="000E3BFA" w:rsidRPr="00C07F65" w:rsidRDefault="000E3BFA" w:rsidP="000E3BFA">
      <w:r w:rsidRPr="00C07F65">
        <w:t> </w:t>
      </w:r>
    </w:p>
    <w:p w14:paraId="54170821" w14:textId="77777777" w:rsidR="000E3BFA" w:rsidRPr="00C07F65" w:rsidRDefault="000E3BFA" w:rsidP="000E3BFA">
      <w:r w:rsidRPr="00C07F65">
        <w:t> </w:t>
      </w:r>
    </w:p>
    <w:p w14:paraId="129FC6B6" w14:textId="77777777" w:rsidR="000E3BFA" w:rsidRPr="00C07F65" w:rsidRDefault="000E3BFA" w:rsidP="000E3BFA">
      <w:r w:rsidRPr="00C07F65">
        <w:t> </w:t>
      </w:r>
    </w:p>
    <w:p w14:paraId="1696FD1A" w14:textId="77777777" w:rsidR="000E3BFA" w:rsidRPr="00C07F65" w:rsidRDefault="000E3BFA" w:rsidP="000E3BFA">
      <w:r w:rsidRPr="00C07F65">
        <w:t>Head Teacher                                                                           Post Holder</w:t>
      </w:r>
    </w:p>
    <w:p w14:paraId="39787EC6" w14:textId="77777777" w:rsidR="000E3BFA" w:rsidRPr="00C07F65" w:rsidRDefault="000E3BFA" w:rsidP="000E3BFA"/>
    <w:p w14:paraId="5EA451D6" w14:textId="77777777" w:rsidR="000E3BFA" w:rsidRPr="00C07F65" w:rsidRDefault="000E3BFA" w:rsidP="000E3BFA">
      <w:r w:rsidRPr="00C07F65">
        <w:t>Date                                                                                          Date</w:t>
      </w:r>
    </w:p>
    <w:p w14:paraId="18907663" w14:textId="77777777" w:rsidR="00771744" w:rsidRPr="00C07F65" w:rsidRDefault="00771744" w:rsidP="00771744"/>
    <w:sectPr w:rsidR="00771744" w:rsidRPr="00C07F6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ED812" w14:textId="77777777" w:rsidR="007763EF" w:rsidRDefault="007763EF" w:rsidP="00164186">
      <w:r>
        <w:separator/>
      </w:r>
    </w:p>
  </w:endnote>
  <w:endnote w:type="continuationSeparator" w:id="0">
    <w:p w14:paraId="4D1FFF89" w14:textId="77777777" w:rsidR="007763EF" w:rsidRDefault="007763EF" w:rsidP="0016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A336" w14:textId="77777777" w:rsidR="00164186" w:rsidRPr="00164186" w:rsidRDefault="00164186" w:rsidP="00164186">
    <w:pPr>
      <w:jc w:val="center"/>
      <w:rPr>
        <w:rFonts w:ascii="Calibri" w:hAnsi="Calibri"/>
      </w:rPr>
    </w:pPr>
    <w:r>
      <w:t>‘</w:t>
    </w:r>
    <w:r w:rsidRPr="00164186">
      <w:t>Every day is a new day; great today better tomorrow’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79D66" w14:textId="77777777" w:rsidR="007763EF" w:rsidRDefault="007763EF" w:rsidP="00164186">
      <w:r>
        <w:separator/>
      </w:r>
    </w:p>
  </w:footnote>
  <w:footnote w:type="continuationSeparator" w:id="0">
    <w:p w14:paraId="10B28390" w14:textId="77777777" w:rsidR="007763EF" w:rsidRDefault="007763EF" w:rsidP="0016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E0B26" w14:textId="77777777" w:rsidR="00CC5543" w:rsidRDefault="00CC55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97F63C8" wp14:editId="5723D662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3165" cy="10675620"/>
          <wp:effectExtent l="0" t="0" r="0" b="0"/>
          <wp:wrapNone/>
          <wp:docPr id="1" name="Picture 1" descr="respect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pect-letterhead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16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09.25pt;height:330.75pt;visibility:visible;mso-wrap-style:square" o:bullet="t">
        <v:imagedata r:id="rId1" o:title=""/>
      </v:shape>
    </w:pict>
  </w:numPicBullet>
  <w:abstractNum w:abstractNumId="0" w15:restartNumberingAfterBreak="0">
    <w:nsid w:val="026B7409"/>
    <w:multiLevelType w:val="multilevel"/>
    <w:tmpl w:val="B95A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8007C"/>
    <w:multiLevelType w:val="multilevel"/>
    <w:tmpl w:val="938E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104C5"/>
    <w:multiLevelType w:val="multilevel"/>
    <w:tmpl w:val="6C2C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676CD"/>
    <w:multiLevelType w:val="hybridMultilevel"/>
    <w:tmpl w:val="C1822E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1A447F"/>
    <w:multiLevelType w:val="hybridMultilevel"/>
    <w:tmpl w:val="DF683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B367CB"/>
    <w:multiLevelType w:val="hybridMultilevel"/>
    <w:tmpl w:val="3858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E4987"/>
    <w:multiLevelType w:val="hybridMultilevel"/>
    <w:tmpl w:val="2ECA5866"/>
    <w:lvl w:ilvl="0" w:tplc="B87A9954">
      <w:start w:val="1"/>
      <w:numFmt w:val="bullet"/>
      <w:lvlText w:val=""/>
      <w:lvlJc w:val="left"/>
      <w:pPr>
        <w:tabs>
          <w:tab w:val="num" w:pos="1894"/>
        </w:tabs>
        <w:ind w:left="18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BD0446"/>
    <w:multiLevelType w:val="hybridMultilevel"/>
    <w:tmpl w:val="709A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E7FB0"/>
    <w:multiLevelType w:val="multilevel"/>
    <w:tmpl w:val="8F98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C4767"/>
    <w:multiLevelType w:val="multilevel"/>
    <w:tmpl w:val="F3FC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3B782E"/>
    <w:multiLevelType w:val="multilevel"/>
    <w:tmpl w:val="A6BE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4A410A"/>
    <w:multiLevelType w:val="hybridMultilevel"/>
    <w:tmpl w:val="36443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D0189"/>
    <w:multiLevelType w:val="multilevel"/>
    <w:tmpl w:val="2A10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973573"/>
    <w:multiLevelType w:val="hybridMultilevel"/>
    <w:tmpl w:val="728E1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6125D"/>
    <w:multiLevelType w:val="hybridMultilevel"/>
    <w:tmpl w:val="3858F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827AD"/>
    <w:multiLevelType w:val="multilevel"/>
    <w:tmpl w:val="8982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F83A86"/>
    <w:multiLevelType w:val="hybridMultilevel"/>
    <w:tmpl w:val="E80A6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9522F"/>
    <w:multiLevelType w:val="hybridMultilevel"/>
    <w:tmpl w:val="4B0C8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3F398F"/>
    <w:multiLevelType w:val="multilevel"/>
    <w:tmpl w:val="A226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EA159D"/>
    <w:multiLevelType w:val="hybridMultilevel"/>
    <w:tmpl w:val="599AD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45374"/>
    <w:multiLevelType w:val="multilevel"/>
    <w:tmpl w:val="A6B4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058D1"/>
    <w:multiLevelType w:val="hybridMultilevel"/>
    <w:tmpl w:val="EB46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737BA"/>
    <w:multiLevelType w:val="multilevel"/>
    <w:tmpl w:val="158C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6C09F8"/>
    <w:multiLevelType w:val="hybridMultilevel"/>
    <w:tmpl w:val="18CEE432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9594AC8"/>
    <w:multiLevelType w:val="multilevel"/>
    <w:tmpl w:val="3C8A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4A4543"/>
    <w:multiLevelType w:val="hybridMultilevel"/>
    <w:tmpl w:val="0BA8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51305"/>
    <w:multiLevelType w:val="multilevel"/>
    <w:tmpl w:val="A3D6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BD5CE8"/>
    <w:multiLevelType w:val="hybridMultilevel"/>
    <w:tmpl w:val="66903D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26233"/>
    <w:multiLevelType w:val="hybridMultilevel"/>
    <w:tmpl w:val="077A2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95988"/>
    <w:multiLevelType w:val="hybridMultilevel"/>
    <w:tmpl w:val="957AE46A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243566844">
    <w:abstractNumId w:val="14"/>
  </w:num>
  <w:num w:numId="2" w16cid:durableId="2032297364">
    <w:abstractNumId w:val="6"/>
  </w:num>
  <w:num w:numId="3" w16cid:durableId="2034450391">
    <w:abstractNumId w:val="3"/>
  </w:num>
  <w:num w:numId="4" w16cid:durableId="1516648416">
    <w:abstractNumId w:val="19"/>
  </w:num>
  <w:num w:numId="5" w16cid:durableId="201359141">
    <w:abstractNumId w:val="24"/>
  </w:num>
  <w:num w:numId="6" w16cid:durableId="1281495142">
    <w:abstractNumId w:val="9"/>
  </w:num>
  <w:num w:numId="7" w16cid:durableId="333723497">
    <w:abstractNumId w:val="18"/>
  </w:num>
  <w:num w:numId="8" w16cid:durableId="8026222">
    <w:abstractNumId w:val="4"/>
  </w:num>
  <w:num w:numId="9" w16cid:durableId="1146321405">
    <w:abstractNumId w:val="11"/>
  </w:num>
  <w:num w:numId="10" w16cid:durableId="163784178">
    <w:abstractNumId w:val="25"/>
  </w:num>
  <w:num w:numId="11" w16cid:durableId="549458598">
    <w:abstractNumId w:val="7"/>
  </w:num>
  <w:num w:numId="12" w16cid:durableId="1409110036">
    <w:abstractNumId w:val="22"/>
  </w:num>
  <w:num w:numId="13" w16cid:durableId="1397892873">
    <w:abstractNumId w:val="2"/>
  </w:num>
  <w:num w:numId="14" w16cid:durableId="277763719">
    <w:abstractNumId w:val="16"/>
  </w:num>
  <w:num w:numId="15" w16cid:durableId="617419844">
    <w:abstractNumId w:val="29"/>
  </w:num>
  <w:num w:numId="16" w16cid:durableId="847251913">
    <w:abstractNumId w:val="29"/>
  </w:num>
  <w:num w:numId="17" w16cid:durableId="773287587">
    <w:abstractNumId w:val="29"/>
  </w:num>
  <w:num w:numId="18" w16cid:durableId="1442728359">
    <w:abstractNumId w:val="17"/>
  </w:num>
  <w:num w:numId="19" w16cid:durableId="228536976">
    <w:abstractNumId w:val="12"/>
  </w:num>
  <w:num w:numId="20" w16cid:durableId="1422943942">
    <w:abstractNumId w:val="0"/>
  </w:num>
  <w:num w:numId="21" w16cid:durableId="2063166481">
    <w:abstractNumId w:val="1"/>
  </w:num>
  <w:num w:numId="22" w16cid:durableId="1769421833">
    <w:abstractNumId w:val="8"/>
  </w:num>
  <w:num w:numId="23" w16cid:durableId="190807230">
    <w:abstractNumId w:val="20"/>
  </w:num>
  <w:num w:numId="24" w16cid:durableId="474419967">
    <w:abstractNumId w:val="5"/>
  </w:num>
  <w:num w:numId="25" w16cid:durableId="1963419152">
    <w:abstractNumId w:val="13"/>
  </w:num>
  <w:num w:numId="26" w16cid:durableId="1916280201">
    <w:abstractNumId w:val="28"/>
  </w:num>
  <w:num w:numId="27" w16cid:durableId="1802654177">
    <w:abstractNumId w:val="27"/>
  </w:num>
  <w:num w:numId="28" w16cid:durableId="568998783">
    <w:abstractNumId w:val="26"/>
  </w:num>
  <w:num w:numId="29" w16cid:durableId="908030504">
    <w:abstractNumId w:val="15"/>
  </w:num>
  <w:num w:numId="30" w16cid:durableId="1340964030">
    <w:abstractNumId w:val="21"/>
  </w:num>
  <w:num w:numId="31" w16cid:durableId="1769304247">
    <w:abstractNumId w:val="23"/>
  </w:num>
  <w:num w:numId="32" w16cid:durableId="18551516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86"/>
    <w:rsid w:val="00013703"/>
    <w:rsid w:val="000446E4"/>
    <w:rsid w:val="00051510"/>
    <w:rsid w:val="00060826"/>
    <w:rsid w:val="000A6DE4"/>
    <w:rsid w:val="000C6196"/>
    <w:rsid w:val="000D1121"/>
    <w:rsid w:val="000E3BFA"/>
    <w:rsid w:val="00106921"/>
    <w:rsid w:val="00121669"/>
    <w:rsid w:val="00123ACE"/>
    <w:rsid w:val="00127067"/>
    <w:rsid w:val="00127CEF"/>
    <w:rsid w:val="00161E8C"/>
    <w:rsid w:val="00164186"/>
    <w:rsid w:val="00173A80"/>
    <w:rsid w:val="00181F94"/>
    <w:rsid w:val="001C0069"/>
    <w:rsid w:val="001C0C10"/>
    <w:rsid w:val="001E2494"/>
    <w:rsid w:val="001E2BC1"/>
    <w:rsid w:val="002101DF"/>
    <w:rsid w:val="0021148C"/>
    <w:rsid w:val="0021289E"/>
    <w:rsid w:val="00227609"/>
    <w:rsid w:val="0024775D"/>
    <w:rsid w:val="002613F7"/>
    <w:rsid w:val="00291C9E"/>
    <w:rsid w:val="00293A51"/>
    <w:rsid w:val="002E1FD2"/>
    <w:rsid w:val="002E3828"/>
    <w:rsid w:val="00305058"/>
    <w:rsid w:val="003135C4"/>
    <w:rsid w:val="00347C14"/>
    <w:rsid w:val="0036682C"/>
    <w:rsid w:val="00393BD0"/>
    <w:rsid w:val="003B63E6"/>
    <w:rsid w:val="003D6486"/>
    <w:rsid w:val="003E3E83"/>
    <w:rsid w:val="003F055F"/>
    <w:rsid w:val="00426D90"/>
    <w:rsid w:val="0042797A"/>
    <w:rsid w:val="00475CC2"/>
    <w:rsid w:val="00475CD5"/>
    <w:rsid w:val="004902F4"/>
    <w:rsid w:val="004A2A23"/>
    <w:rsid w:val="004B7C29"/>
    <w:rsid w:val="004C3758"/>
    <w:rsid w:val="00526FFA"/>
    <w:rsid w:val="0057550D"/>
    <w:rsid w:val="00590EA8"/>
    <w:rsid w:val="00595528"/>
    <w:rsid w:val="005A4617"/>
    <w:rsid w:val="005E10DE"/>
    <w:rsid w:val="005F4884"/>
    <w:rsid w:val="00605C9A"/>
    <w:rsid w:val="00616AAB"/>
    <w:rsid w:val="00637E14"/>
    <w:rsid w:val="00640B07"/>
    <w:rsid w:val="00646E67"/>
    <w:rsid w:val="0067353C"/>
    <w:rsid w:val="0068415D"/>
    <w:rsid w:val="00696557"/>
    <w:rsid w:val="006C5A22"/>
    <w:rsid w:val="006D630A"/>
    <w:rsid w:val="006E2801"/>
    <w:rsid w:val="00733D96"/>
    <w:rsid w:val="00771744"/>
    <w:rsid w:val="007763EF"/>
    <w:rsid w:val="007A0A34"/>
    <w:rsid w:val="007A4DF5"/>
    <w:rsid w:val="007B3505"/>
    <w:rsid w:val="007C4692"/>
    <w:rsid w:val="007D08F1"/>
    <w:rsid w:val="007E63F8"/>
    <w:rsid w:val="008279A2"/>
    <w:rsid w:val="00865079"/>
    <w:rsid w:val="00870AFA"/>
    <w:rsid w:val="00872811"/>
    <w:rsid w:val="008848A7"/>
    <w:rsid w:val="008B4A02"/>
    <w:rsid w:val="008B6A5A"/>
    <w:rsid w:val="008C6DB7"/>
    <w:rsid w:val="008E2D56"/>
    <w:rsid w:val="008F05C6"/>
    <w:rsid w:val="008F5D51"/>
    <w:rsid w:val="00933C8E"/>
    <w:rsid w:val="00990B53"/>
    <w:rsid w:val="009A063B"/>
    <w:rsid w:val="009C0274"/>
    <w:rsid w:val="009D12BB"/>
    <w:rsid w:val="009E2F7B"/>
    <w:rsid w:val="009E6656"/>
    <w:rsid w:val="00A10291"/>
    <w:rsid w:val="00A30861"/>
    <w:rsid w:val="00A37103"/>
    <w:rsid w:val="00A532B7"/>
    <w:rsid w:val="00A55419"/>
    <w:rsid w:val="00A71569"/>
    <w:rsid w:val="00A770BA"/>
    <w:rsid w:val="00A97134"/>
    <w:rsid w:val="00AA5570"/>
    <w:rsid w:val="00AB041D"/>
    <w:rsid w:val="00AC66FD"/>
    <w:rsid w:val="00AE7CD3"/>
    <w:rsid w:val="00AF66B0"/>
    <w:rsid w:val="00B20B52"/>
    <w:rsid w:val="00B8043D"/>
    <w:rsid w:val="00B8088E"/>
    <w:rsid w:val="00BC7E5E"/>
    <w:rsid w:val="00BD2041"/>
    <w:rsid w:val="00BE195C"/>
    <w:rsid w:val="00C07F65"/>
    <w:rsid w:val="00C3601C"/>
    <w:rsid w:val="00C56A55"/>
    <w:rsid w:val="00CA1EA7"/>
    <w:rsid w:val="00CB2E38"/>
    <w:rsid w:val="00CC5543"/>
    <w:rsid w:val="00CD313B"/>
    <w:rsid w:val="00CE6522"/>
    <w:rsid w:val="00D1553E"/>
    <w:rsid w:val="00D1716F"/>
    <w:rsid w:val="00D20842"/>
    <w:rsid w:val="00D2354D"/>
    <w:rsid w:val="00D51639"/>
    <w:rsid w:val="00D57BF5"/>
    <w:rsid w:val="00D618DF"/>
    <w:rsid w:val="00D66A94"/>
    <w:rsid w:val="00D77912"/>
    <w:rsid w:val="00DE1B93"/>
    <w:rsid w:val="00DF1995"/>
    <w:rsid w:val="00E20FDC"/>
    <w:rsid w:val="00E26898"/>
    <w:rsid w:val="00E47D03"/>
    <w:rsid w:val="00E50015"/>
    <w:rsid w:val="00E50ABC"/>
    <w:rsid w:val="00E80155"/>
    <w:rsid w:val="00E825B1"/>
    <w:rsid w:val="00EA5D4D"/>
    <w:rsid w:val="00EE71C3"/>
    <w:rsid w:val="00EF69D5"/>
    <w:rsid w:val="00EF7BF8"/>
    <w:rsid w:val="00F14F72"/>
    <w:rsid w:val="00F319F3"/>
    <w:rsid w:val="00F702C0"/>
    <w:rsid w:val="00F965E5"/>
    <w:rsid w:val="00FA2B54"/>
    <w:rsid w:val="00FC6FEC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DFFCA"/>
  <w15:chartTrackingRefBased/>
  <w15:docId w15:val="{751DB1D8-0453-4917-B59B-18849F39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54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1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64186"/>
  </w:style>
  <w:style w:type="paragraph" w:styleId="Footer">
    <w:name w:val="footer"/>
    <w:basedOn w:val="Normal"/>
    <w:link w:val="FooterChar"/>
    <w:uiPriority w:val="99"/>
    <w:unhideWhenUsed/>
    <w:rsid w:val="001641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4186"/>
  </w:style>
  <w:style w:type="paragraph" w:styleId="ListParagraph">
    <w:name w:val="List Paragraph"/>
    <w:basedOn w:val="Normal"/>
    <w:uiPriority w:val="34"/>
    <w:qFormat/>
    <w:rsid w:val="00771744"/>
    <w:pPr>
      <w:ind w:left="720"/>
      <w:contextualSpacing/>
    </w:pPr>
    <w:rPr>
      <w:rFonts w:eastAsiaTheme="minorHAnsi" w:cs="Arial"/>
    </w:rPr>
  </w:style>
  <w:style w:type="paragraph" w:styleId="BodyText">
    <w:name w:val="Body Text"/>
    <w:basedOn w:val="Normal"/>
    <w:link w:val="BodyTextChar"/>
    <w:rsid w:val="00AA5570"/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A5570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rsid w:val="00AA55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55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5570"/>
    <w:rPr>
      <w:rFonts w:ascii="Arial" w:eastAsia="Times New Roman" w:hAnsi="Arial" w:cs="Times New Roma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A1029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3Bulletedcopyblue">
    <w:name w:val="3 Bulleted copy blue"/>
    <w:basedOn w:val="Normal"/>
    <w:qFormat/>
    <w:rsid w:val="00D66A94"/>
    <w:pPr>
      <w:spacing w:after="120"/>
      <w:ind w:right="284"/>
    </w:pPr>
    <w:rPr>
      <w:rFonts w:eastAsia="MS Mincho" w:cs="Arial"/>
      <w:sz w:val="20"/>
      <w:szCs w:val="20"/>
      <w:lang w:val="en-US" w:eastAsia="en-US"/>
    </w:rPr>
  </w:style>
  <w:style w:type="character" w:customStyle="1" w:styleId="Subhead2Char">
    <w:name w:val="Subhead 2 Char"/>
    <w:link w:val="Subhead2"/>
    <w:locked/>
    <w:rsid w:val="00D66A94"/>
    <w:rPr>
      <w:rFonts w:ascii="MS Mincho" w:eastAsia="MS Mincho" w:hAnsi="MS Mincho"/>
      <w:b/>
      <w:color w:val="12263F"/>
      <w:sz w:val="24"/>
      <w:szCs w:val="24"/>
      <w:lang w:val="en-US"/>
    </w:rPr>
  </w:style>
  <w:style w:type="paragraph" w:customStyle="1" w:styleId="Subhead2">
    <w:name w:val="Subhead 2"/>
    <w:basedOn w:val="Normal"/>
    <w:next w:val="Normal"/>
    <w:link w:val="Subhead2Char"/>
    <w:qFormat/>
    <w:rsid w:val="00D66A94"/>
    <w:pPr>
      <w:spacing w:before="120" w:after="120"/>
    </w:pPr>
    <w:rPr>
      <w:rFonts w:ascii="MS Mincho" w:eastAsia="MS Mincho" w:hAnsi="MS Mincho" w:cstheme="minorBidi"/>
      <w:b/>
      <w:color w:val="12263F"/>
      <w:lang w:val="en-US" w:eastAsia="en-US"/>
    </w:rPr>
  </w:style>
  <w:style w:type="paragraph" w:styleId="NormalWeb">
    <w:name w:val="Normal (Web)"/>
    <w:basedOn w:val="Normal"/>
    <w:uiPriority w:val="99"/>
    <w:unhideWhenUsed/>
    <w:rsid w:val="002101DF"/>
    <w:pPr>
      <w:spacing w:before="100" w:beforeAutospacing="1" w:after="100" w:afterAutospacing="1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54D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lockText">
    <w:name w:val="Block Text"/>
    <w:basedOn w:val="Normal"/>
    <w:rsid w:val="00D1553E"/>
    <w:pPr>
      <w:ind w:left="360" w:right="135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123DFEE-8CAB-4B3C-A5EB-E0EF5203ED6D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D2D16-24FF-470D-AD88-B97C076E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Brewer</dc:creator>
  <cp:keywords/>
  <dc:description/>
  <cp:lastModifiedBy>Joanne Barker</cp:lastModifiedBy>
  <cp:revision>3</cp:revision>
  <dcterms:created xsi:type="dcterms:W3CDTF">2025-08-04T12:27:00Z</dcterms:created>
  <dcterms:modified xsi:type="dcterms:W3CDTF">2025-08-04T13:02:00Z</dcterms:modified>
</cp:coreProperties>
</file>